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33E37" w14:textId="6727674F" w:rsidR="00A6233A" w:rsidRDefault="00A6233A" w:rsidP="00A6233A">
      <w:pPr>
        <w:rPr>
          <w:noProof/>
        </w:rPr>
      </w:pPr>
      <w:r w:rsidRPr="00A6233A">
        <w:rPr>
          <w:noProof/>
          <w:sz w:val="32"/>
          <w:szCs w:val="32"/>
        </w:rPr>
        <w:drawing>
          <wp:anchor distT="0" distB="0" distL="114300" distR="114300" simplePos="0" relativeHeight="251658240" behindDoc="1" locked="0" layoutInCell="1" allowOverlap="1" wp14:anchorId="16020735" wp14:editId="3B3C29AD">
            <wp:simplePos x="0" y="0"/>
            <wp:positionH relativeFrom="column">
              <wp:posOffset>-238760</wp:posOffset>
            </wp:positionH>
            <wp:positionV relativeFrom="page">
              <wp:posOffset>666750</wp:posOffset>
            </wp:positionV>
            <wp:extent cx="6829425" cy="1266825"/>
            <wp:effectExtent l="0" t="0" r="9525" b="9525"/>
            <wp:wrapTopAndBottom/>
            <wp:docPr id="1415048372" name="Picture 1" descr="The image depicts a vibrant, abstract composition with swirling red, yellow, and orange strokes, creating a dynamic, textured eff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23596" name="Picture 1" descr="The image depicts a vibrant, abstract composition with swirling red, yellow, and orange strokes, creating a dynamic, textured effec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6829425" cy="1266825"/>
                    </a:xfrm>
                    <a:prstGeom prst="rect">
                      <a:avLst/>
                    </a:prstGeom>
                  </pic:spPr>
                </pic:pic>
              </a:graphicData>
            </a:graphic>
            <wp14:sizeRelH relativeFrom="margin">
              <wp14:pctWidth>0</wp14:pctWidth>
            </wp14:sizeRelH>
            <wp14:sizeRelV relativeFrom="margin">
              <wp14:pctHeight>0</wp14:pctHeight>
            </wp14:sizeRelV>
          </wp:anchor>
        </w:drawing>
      </w:r>
    </w:p>
    <w:p w14:paraId="12C2A2BE" w14:textId="77777777" w:rsidR="00A6233A" w:rsidRDefault="00A6233A" w:rsidP="00A6233A">
      <w:pPr>
        <w:rPr>
          <w:noProof/>
        </w:rPr>
      </w:pPr>
    </w:p>
    <w:p w14:paraId="7587A85F" w14:textId="083B548D" w:rsidR="00EC1B5F" w:rsidRPr="00A6233A" w:rsidRDefault="00991194" w:rsidP="00A6233A">
      <w:pPr>
        <w:jc w:val="center"/>
        <w:rPr>
          <w:sz w:val="36"/>
          <w:szCs w:val="36"/>
        </w:rPr>
      </w:pPr>
      <w:r w:rsidRPr="00A6233A">
        <w:rPr>
          <w:rStyle w:val="Heading1Char"/>
          <w:sz w:val="44"/>
          <w:szCs w:val="44"/>
        </w:rPr>
        <w:t>One</w:t>
      </w:r>
      <w:r w:rsidRPr="00A6233A">
        <w:rPr>
          <w:b/>
          <w:bCs/>
          <w:sz w:val="44"/>
          <w:szCs w:val="44"/>
        </w:rPr>
        <w:t xml:space="preserve"> </w:t>
      </w:r>
      <w:r w:rsidRPr="00A6233A">
        <w:rPr>
          <w:rStyle w:val="Heading1Char"/>
          <w:sz w:val="44"/>
          <w:szCs w:val="44"/>
        </w:rPr>
        <w:t>Church to Pentecost – Circuit Team Report to September 2026 Circuit Meeting</w:t>
      </w:r>
    </w:p>
    <w:p w14:paraId="632E1BD8" w14:textId="234812A8" w:rsidR="00991194" w:rsidRDefault="00991194" w:rsidP="00633AFB">
      <w:pPr>
        <w:pStyle w:val="ListParagraph"/>
        <w:numPr>
          <w:ilvl w:val="0"/>
          <w:numId w:val="2"/>
        </w:numPr>
        <w:jc w:val="both"/>
      </w:pPr>
      <w:r>
        <w:t xml:space="preserve">This paper is to supplement the independent report from Rev Sheila MacInally and to present our reflections in hindsight on the past 12 months since we took the initial decision to proceed boldly with One Church to Pentecost 2026. </w:t>
      </w:r>
    </w:p>
    <w:p w14:paraId="6E648A80" w14:textId="128DE0D1" w:rsidR="00991194" w:rsidRPr="00FC3961" w:rsidRDefault="00991194" w:rsidP="00633AFB">
      <w:pPr>
        <w:pStyle w:val="ListParagraph"/>
        <w:numPr>
          <w:ilvl w:val="0"/>
          <w:numId w:val="2"/>
        </w:numPr>
        <w:jc w:val="both"/>
      </w:pPr>
      <w:r>
        <w:t>The timeline on the following page highlights the key events in a busy and at time</w:t>
      </w:r>
      <w:r w:rsidR="00F63D81">
        <w:t>s</w:t>
      </w:r>
      <w:r>
        <w:t xml:space="preserve"> tumultuous year. We recognise that planning started later than </w:t>
      </w:r>
      <w:r w:rsidR="003204B5">
        <w:t>was ideal and that communication could have been</w:t>
      </w:r>
      <w:r w:rsidR="005C42CC">
        <w:t xml:space="preserve"> better. </w:t>
      </w:r>
      <w:r w:rsidR="00F40236">
        <w:t xml:space="preserve">People in our congregations </w:t>
      </w:r>
      <w:r w:rsidR="00B47EEC">
        <w:t xml:space="preserve">remain unclear why One </w:t>
      </w:r>
      <w:r w:rsidR="00B47EEC" w:rsidRPr="00FC3961">
        <w:t xml:space="preserve">Church </w:t>
      </w:r>
      <w:r w:rsidR="0044654F" w:rsidRPr="00FC3961">
        <w:t>happened and those that did not attend are probably</w:t>
      </w:r>
      <w:r w:rsidR="003225DE" w:rsidRPr="00FC3961">
        <w:t xml:space="preserve"> largely</w:t>
      </w:r>
      <w:r w:rsidR="0044654F" w:rsidRPr="00FC3961">
        <w:t xml:space="preserve"> unaware of what they missed. </w:t>
      </w:r>
    </w:p>
    <w:p w14:paraId="4F36C401" w14:textId="172BB4B1" w:rsidR="007C3889" w:rsidRPr="00FC3961" w:rsidRDefault="007C3889" w:rsidP="00633AFB">
      <w:pPr>
        <w:pStyle w:val="ListParagraph"/>
        <w:numPr>
          <w:ilvl w:val="0"/>
          <w:numId w:val="2"/>
        </w:numPr>
        <w:jc w:val="both"/>
      </w:pPr>
      <w:r w:rsidRPr="00FC3961">
        <w:t xml:space="preserve">Over 5 weeks leading up to Pentecost Sunday </w:t>
      </w:r>
      <w:r w:rsidR="00E07C62" w:rsidRPr="00FC3961">
        <w:t xml:space="preserve">2026 </w:t>
      </w:r>
      <w:r w:rsidRPr="00FC3961">
        <w:t>nearly 300</w:t>
      </w:r>
      <w:r w:rsidR="001E3A39" w:rsidRPr="00FC3961">
        <w:t xml:space="preserve"> different people participated in lively</w:t>
      </w:r>
      <w:r w:rsidR="00B8467E" w:rsidRPr="00FC3961">
        <w:t>,</w:t>
      </w:r>
      <w:r w:rsidR="001E3A39" w:rsidRPr="00FC3961">
        <w:t xml:space="preserve"> meaningful, spirit</w:t>
      </w:r>
      <w:r w:rsidR="00B8467E" w:rsidRPr="00FC3961">
        <w:t>-f</w:t>
      </w:r>
      <w:r w:rsidR="001E3A39" w:rsidRPr="00FC3961">
        <w:t>illed worship</w:t>
      </w:r>
      <w:r w:rsidR="00F56E2F" w:rsidRPr="00FC3961">
        <w:t xml:space="preserve"> at the Bridge House Theatre. 99 of these attended on 4 or 5 mornings </w:t>
      </w:r>
      <w:r w:rsidR="00B6229C" w:rsidRPr="00FC3961">
        <w:t>and a good number came to evening services too</w:t>
      </w:r>
      <w:r w:rsidR="007A1B25" w:rsidRPr="00FC3961">
        <w:t xml:space="preserve">. </w:t>
      </w:r>
      <w:r w:rsidR="006D2995" w:rsidRPr="00FC3961">
        <w:t xml:space="preserve"> Worship was</w:t>
      </w:r>
      <w:r w:rsidR="00EA2BE3" w:rsidRPr="00FC3961">
        <w:t xml:space="preserve"> led by ordained and lay</w:t>
      </w:r>
      <w:r w:rsidR="00FD4BCF" w:rsidRPr="00FC3961">
        <w:t xml:space="preserve"> </w:t>
      </w:r>
      <w:r w:rsidR="00E35E5A" w:rsidRPr="00FC3961">
        <w:t>preachers, supported</w:t>
      </w:r>
      <w:r w:rsidR="006D2995" w:rsidRPr="00FC3961">
        <w:t xml:space="preserve"> by a</w:t>
      </w:r>
      <w:r w:rsidR="000378C2" w:rsidRPr="00FC3961">
        <w:t xml:space="preserve"> music group created for the event which grew week by week</w:t>
      </w:r>
      <w:r w:rsidR="00B8467E" w:rsidRPr="00FC3961">
        <w:t>; the relationships formed are enabling a wider group of musicians to continue resourcing worship</w:t>
      </w:r>
      <w:r w:rsidR="003D2747" w:rsidRPr="00FC3961">
        <w:t xml:space="preserve"> </w:t>
      </w:r>
      <w:r w:rsidR="00442ACE" w:rsidRPr="00FC3961">
        <w:t>beyond One Church</w:t>
      </w:r>
      <w:r w:rsidR="003D2747" w:rsidRPr="00FC3961">
        <w:t xml:space="preserve">. </w:t>
      </w:r>
      <w:r w:rsidR="00E6543E" w:rsidRPr="00FC3961">
        <w:t>C</w:t>
      </w:r>
      <w:r w:rsidR="008427AF" w:rsidRPr="00FC3961">
        <w:t>hildren and young people from across the circuit</w:t>
      </w:r>
      <w:r w:rsidR="001F4A70" w:rsidRPr="00FC3961">
        <w:t xml:space="preserve"> </w:t>
      </w:r>
      <w:r w:rsidR="00E6543E" w:rsidRPr="00FC3961">
        <w:t>as Young Church</w:t>
      </w:r>
      <w:r w:rsidR="00FD4BCF" w:rsidRPr="00FC3961">
        <w:t>. Many of our long serving, and sometimes tired volunteers, had a few weeks off serving, to worship as part of the congregation</w:t>
      </w:r>
      <w:r w:rsidR="000739C6" w:rsidRPr="00FC3961">
        <w:t xml:space="preserve">. </w:t>
      </w:r>
    </w:p>
    <w:p w14:paraId="09B8BD43" w14:textId="087700BF" w:rsidR="000739C6" w:rsidRDefault="000739C6" w:rsidP="00633AFB">
      <w:pPr>
        <w:pStyle w:val="ListParagraph"/>
        <w:numPr>
          <w:ilvl w:val="0"/>
          <w:numId w:val="2"/>
        </w:numPr>
        <w:jc w:val="both"/>
      </w:pPr>
      <w:r w:rsidRPr="00FC3961">
        <w:t>Yes, there was also</w:t>
      </w:r>
      <w:r w:rsidR="00391253" w:rsidRPr="00FC3961">
        <w:t xml:space="preserve"> a lot of work to organise and set up the whole thing, </w:t>
      </w:r>
      <w:r w:rsidR="005A0DAA" w:rsidRPr="00FC3961">
        <w:t>some of us were the</w:t>
      </w:r>
      <w:r w:rsidR="00F55C7D" w:rsidRPr="00FC3961">
        <w:t xml:space="preserve">re hours before and after the main event. </w:t>
      </w:r>
      <w:r w:rsidR="00636D92" w:rsidRPr="00FC3961">
        <w:t>We learnt a lot which would</w:t>
      </w:r>
      <w:r w:rsidR="00636D92">
        <w:t xml:space="preserve"> make doing it again easier. </w:t>
      </w:r>
    </w:p>
    <w:p w14:paraId="1CEF6C87" w14:textId="64CB0714" w:rsidR="003A0A24" w:rsidRPr="00A6233A" w:rsidRDefault="00EB4C32" w:rsidP="00A6233A">
      <w:pPr>
        <w:pStyle w:val="Heading1"/>
        <w:spacing w:before="120"/>
        <w:jc w:val="both"/>
        <w:rPr>
          <w:sz w:val="32"/>
          <w:szCs w:val="32"/>
        </w:rPr>
      </w:pPr>
      <w:r w:rsidRPr="00A6233A">
        <w:rPr>
          <w:sz w:val="32"/>
          <w:szCs w:val="32"/>
        </w:rPr>
        <w:t>Background</w:t>
      </w:r>
    </w:p>
    <w:p w14:paraId="2C205921" w14:textId="41998072" w:rsidR="00F42D47" w:rsidRDefault="005B5AB2" w:rsidP="00633AFB">
      <w:pPr>
        <w:pStyle w:val="ListParagraph"/>
        <w:numPr>
          <w:ilvl w:val="0"/>
          <w:numId w:val="2"/>
        </w:numPr>
        <w:jc w:val="both"/>
      </w:pPr>
      <w:r>
        <w:t xml:space="preserve">After several years of discussion about reducing </w:t>
      </w:r>
      <w:r w:rsidR="004034D9">
        <w:t>preaching resources</w:t>
      </w:r>
      <w:r w:rsidR="00803883">
        <w:t>,</w:t>
      </w:r>
      <w:r w:rsidR="004034D9">
        <w:t xml:space="preserve"> </w:t>
      </w:r>
      <w:r w:rsidR="00803883">
        <w:t xml:space="preserve">both ministerial and lay, and increasing concerns about </w:t>
      </w:r>
      <w:r w:rsidR="00FD182D">
        <w:t xml:space="preserve">stretched volunteer resources in </w:t>
      </w:r>
      <w:r w:rsidR="002F2C05">
        <w:t>all</w:t>
      </w:r>
      <w:r w:rsidR="00FD182D">
        <w:t xml:space="preserve"> our circuit churches, the September 2025 Circuit </w:t>
      </w:r>
      <w:r w:rsidR="001D02EE">
        <w:t>Meeting was presented with a proposal to</w:t>
      </w:r>
      <w:r w:rsidR="00B53403">
        <w:t xml:space="preserve"> run One Church </w:t>
      </w:r>
      <w:r w:rsidR="007D436D">
        <w:t xml:space="preserve">for Lent 2027. </w:t>
      </w:r>
      <w:r w:rsidR="00830652">
        <w:t xml:space="preserve">The meeting was generally </w:t>
      </w:r>
      <w:r w:rsidR="00E35E5A">
        <w:t>enthusiastic,</w:t>
      </w:r>
      <w:r w:rsidR="00830652">
        <w:t xml:space="preserve"> and </w:t>
      </w:r>
      <w:r w:rsidR="00C24367">
        <w:t>it was proposed and agreed</w:t>
      </w:r>
      <w:r w:rsidR="00AE18D1">
        <w:t xml:space="preserve"> </w:t>
      </w:r>
      <w:r w:rsidR="00215550">
        <w:t>(present 20, voting 18, 18 in favour, 0 against)</w:t>
      </w:r>
      <w:r w:rsidR="00C24367">
        <w:t xml:space="preserve"> to bring the plan</w:t>
      </w:r>
      <w:r w:rsidR="00500AEC">
        <w:t xml:space="preserve"> forward to One Church to Pentecost 2026. </w:t>
      </w:r>
      <w:r w:rsidR="004A59A0">
        <w:t xml:space="preserve">It was agreed that a video and </w:t>
      </w:r>
      <w:r w:rsidR="00730071">
        <w:t>Frequently</w:t>
      </w:r>
      <w:r w:rsidR="004A59A0">
        <w:t xml:space="preserve"> Asked Questions should be produced to inform </w:t>
      </w:r>
      <w:r w:rsidR="00730071">
        <w:t xml:space="preserve">the </w:t>
      </w:r>
      <w:r w:rsidR="00E35E5A">
        <w:t>congregations,</w:t>
      </w:r>
      <w:r w:rsidR="00730071">
        <w:t xml:space="preserve"> and all congregations should be informed on the same Sunday. </w:t>
      </w:r>
    </w:p>
    <w:p w14:paraId="6FD386AE" w14:textId="77777777" w:rsidR="00A6233A" w:rsidRDefault="00A6233A">
      <w:r>
        <w:br w:type="page"/>
      </w:r>
    </w:p>
    <w:p w14:paraId="60E551B3" w14:textId="42C3E275" w:rsidR="00322E68" w:rsidRDefault="00350F8A" w:rsidP="00633AFB">
      <w:pPr>
        <w:pStyle w:val="ListParagraph"/>
        <w:numPr>
          <w:ilvl w:val="0"/>
          <w:numId w:val="2"/>
        </w:numPr>
        <w:jc w:val="both"/>
      </w:pPr>
      <w:r>
        <w:lastRenderedPageBreak/>
        <w:t>Producing a good quality video and</w:t>
      </w:r>
      <w:r w:rsidR="00C41461">
        <w:t xml:space="preserve"> managing its distribution in 12 different churches at the same time, proved harder</w:t>
      </w:r>
      <w:r w:rsidR="0012307F">
        <w:t xml:space="preserve"> than we expected. We</w:t>
      </w:r>
      <w:r w:rsidR="001B285F">
        <w:t xml:space="preserve"> thought we </w:t>
      </w:r>
      <w:r w:rsidR="00FC3961">
        <w:t>had</w:t>
      </w:r>
      <w:r w:rsidR="0012307F">
        <w:t xml:space="preserve"> given </w:t>
      </w:r>
      <w:r w:rsidR="00AA7E6C">
        <w:t xml:space="preserve">Circuit Meeting members warning that the announcement was due to go out </w:t>
      </w:r>
      <w:r w:rsidR="009E3157">
        <w:t>and a brief of our expect</w:t>
      </w:r>
      <w:r w:rsidR="00AE3A32">
        <w:t xml:space="preserve">ations of them. In the event in some places the video was received </w:t>
      </w:r>
      <w:r w:rsidR="00513745">
        <w:t xml:space="preserve">with little support from the </w:t>
      </w:r>
      <w:r w:rsidR="00AE18D1">
        <w:t>c</w:t>
      </w:r>
      <w:r w:rsidR="00513745">
        <w:t xml:space="preserve">ircuit </w:t>
      </w:r>
      <w:r w:rsidR="00184A47">
        <w:t xml:space="preserve">meeting members who had voted for it in the meeting. </w:t>
      </w:r>
      <w:r w:rsidR="005A0FAE">
        <w:t>After the issue of the video</w:t>
      </w:r>
      <w:r w:rsidR="001D0FBF">
        <w:t xml:space="preserve"> on 4</w:t>
      </w:r>
      <w:r w:rsidR="001D0FBF" w:rsidRPr="005B19CA">
        <w:rPr>
          <w:vertAlign w:val="superscript"/>
        </w:rPr>
        <w:t>th</w:t>
      </w:r>
      <w:r w:rsidR="001D0FBF">
        <w:t xml:space="preserve"> </w:t>
      </w:r>
      <w:r w:rsidR="004642E7">
        <w:t>October</w:t>
      </w:r>
      <w:r w:rsidR="005A0FAE">
        <w:t xml:space="preserve">, the information </w:t>
      </w:r>
      <w:r w:rsidR="00E35E5A">
        <w:t>notes</w:t>
      </w:r>
      <w:r w:rsidR="005A0FAE">
        <w:t xml:space="preserve"> </w:t>
      </w:r>
      <w:r w:rsidR="00E35E5A">
        <w:t>and FAQs</w:t>
      </w:r>
      <w:r w:rsidR="005A0FAE">
        <w:t xml:space="preserve"> were shared widely</w:t>
      </w:r>
      <w:r w:rsidR="00600A12">
        <w:t xml:space="preserve">, and an email address was made available for queries. </w:t>
      </w:r>
    </w:p>
    <w:p w14:paraId="4623717A" w14:textId="77777777" w:rsidR="007A1B25" w:rsidRDefault="00563735" w:rsidP="00633AFB">
      <w:pPr>
        <w:pStyle w:val="ListParagraph"/>
        <w:numPr>
          <w:ilvl w:val="0"/>
          <w:numId w:val="2"/>
        </w:numPr>
        <w:jc w:val="both"/>
      </w:pPr>
      <w:r w:rsidRPr="00563735">
        <w:t>It soon</w:t>
      </w:r>
      <w:r>
        <w:t xml:space="preserve"> became clear that some people in some places were unhappy with the decision and </w:t>
      </w:r>
      <w:r w:rsidRPr="00563735">
        <w:t xml:space="preserve">had heard only that </w:t>
      </w:r>
      <w:r>
        <w:t>churches</w:t>
      </w:r>
      <w:r w:rsidRPr="00563735">
        <w:t xml:space="preserve"> would be “closed</w:t>
      </w:r>
      <w:r>
        <w:t>” for five mornings</w:t>
      </w:r>
      <w:r w:rsidRPr="00563735">
        <w:t>,</w:t>
      </w:r>
      <w:r>
        <w:t xml:space="preserve"> without understanding </w:t>
      </w:r>
      <w:r w:rsidRPr="00563735">
        <w:t>the reasons behind it.</w:t>
      </w:r>
      <w:r>
        <w:t xml:space="preserve"> With hindsight</w:t>
      </w:r>
      <w:r w:rsidRPr="00563735">
        <w:t>,</w:t>
      </w:r>
      <w:r>
        <w:t xml:space="preserve"> it </w:t>
      </w:r>
      <w:r w:rsidRPr="00563735">
        <w:t>may be</w:t>
      </w:r>
      <w:r>
        <w:t xml:space="preserve"> too easy to criticise ourselves for what did or did not happen before Christmas. </w:t>
      </w:r>
      <w:r w:rsidRPr="00563735">
        <w:t>The regular work</w:t>
      </w:r>
      <w:r>
        <w:t xml:space="preserve"> of the </w:t>
      </w:r>
      <w:r w:rsidRPr="00563735">
        <w:t>circuit continued as usual, even as</w:t>
      </w:r>
      <w:r>
        <w:t xml:space="preserve"> we </w:t>
      </w:r>
      <w:r w:rsidRPr="00563735">
        <w:t>launched</w:t>
      </w:r>
      <w:r>
        <w:t xml:space="preserve"> a major new initiative</w:t>
      </w:r>
      <w:r w:rsidRPr="00563735">
        <w:t xml:space="preserve">, and </w:t>
      </w:r>
      <w:r>
        <w:t xml:space="preserve">a </w:t>
      </w:r>
      <w:r w:rsidRPr="00563735">
        <w:t>vocal</w:t>
      </w:r>
      <w:r>
        <w:t xml:space="preserve"> minority </w:t>
      </w:r>
      <w:r w:rsidRPr="00563735">
        <w:t>demanded significant</w:t>
      </w:r>
      <w:r>
        <w:t xml:space="preserve"> attention </w:t>
      </w:r>
      <w:r w:rsidRPr="00563735">
        <w:t>from</w:t>
      </w:r>
      <w:r>
        <w:t xml:space="preserve"> the Superintendent and other members of the Leadership Team. </w:t>
      </w:r>
      <w:r w:rsidRPr="00563735">
        <w:t xml:space="preserve">As a result, </w:t>
      </w:r>
      <w:r>
        <w:t xml:space="preserve">prioritising and planning </w:t>
      </w:r>
      <w:r w:rsidRPr="00563735">
        <w:t xml:space="preserve">inevitably </w:t>
      </w:r>
      <w:r>
        <w:t>took a back seat.</w:t>
      </w:r>
    </w:p>
    <w:p w14:paraId="1F3760E3" w14:textId="4686F9A9" w:rsidR="00287176" w:rsidRDefault="004F72EA" w:rsidP="00633AFB">
      <w:pPr>
        <w:pStyle w:val="ListParagraph"/>
        <w:numPr>
          <w:ilvl w:val="0"/>
          <w:numId w:val="2"/>
        </w:numPr>
        <w:jc w:val="both"/>
      </w:pPr>
      <w:r>
        <w:t xml:space="preserve">By the time of the December Circuit Meeting </w:t>
      </w:r>
      <w:r w:rsidR="00465617">
        <w:t>the Leadership Team had decided that the meeting would have to vote again on whether we could continue with the project.</w:t>
      </w:r>
      <w:r w:rsidR="00462105">
        <w:t xml:space="preserve"> After a substantive discussion the proposal was again carried forward</w:t>
      </w:r>
      <w:r w:rsidR="000010D8">
        <w:t xml:space="preserve">. By this time </w:t>
      </w:r>
      <w:r w:rsidR="00F01D2E">
        <w:t>everyone’s</w:t>
      </w:r>
      <w:r w:rsidR="000010D8">
        <w:t xml:space="preserve"> focus was on Advent and Christmas. </w:t>
      </w:r>
      <w:r w:rsidR="00465617">
        <w:t xml:space="preserve"> </w:t>
      </w:r>
      <w:r w:rsidR="00F01D2E">
        <w:t xml:space="preserve">Planning was on hold until the New Year. </w:t>
      </w:r>
    </w:p>
    <w:p w14:paraId="703CC049" w14:textId="0D2B9FFA" w:rsidR="000C2F7E" w:rsidRDefault="000C2F7E" w:rsidP="00633AFB">
      <w:pPr>
        <w:pStyle w:val="ListParagraph"/>
        <w:numPr>
          <w:ilvl w:val="0"/>
          <w:numId w:val="2"/>
        </w:numPr>
        <w:jc w:val="both"/>
      </w:pPr>
      <w:r>
        <w:t xml:space="preserve">Fortnightly project planning meetings </w:t>
      </w:r>
      <w:r w:rsidR="00AF5420">
        <w:t xml:space="preserve">began in January, with </w:t>
      </w:r>
      <w:r w:rsidR="00340455">
        <w:t>clear timelines for</w:t>
      </w:r>
      <w:r w:rsidR="003C2998">
        <w:t xml:space="preserve"> critical parts of the work. </w:t>
      </w:r>
      <w:r w:rsidR="00F46D24">
        <w:t>Each of us took responsibility for a particular area whilst still working as a team, and using the Ci</w:t>
      </w:r>
      <w:r w:rsidR="004C2CBD">
        <w:t xml:space="preserve">rcuit Office for support as appropriate, and drawing on other volunteers wherever possible. </w:t>
      </w:r>
      <w:r w:rsidR="000E3DA1">
        <w:t>For example, Iain</w:t>
      </w:r>
      <w:r w:rsidR="00813ED3">
        <w:t xml:space="preserve"> Ballard</w:t>
      </w:r>
      <w:r w:rsidR="000E3DA1">
        <w:t xml:space="preserve"> and Sally </w:t>
      </w:r>
      <w:r w:rsidR="00813ED3">
        <w:t xml:space="preserve">Jones </w:t>
      </w:r>
      <w:r w:rsidR="000E3DA1">
        <w:t xml:space="preserve">developed the bible study materials, Tina Brooker and Christine Benson </w:t>
      </w:r>
      <w:r w:rsidR="00213292">
        <w:t xml:space="preserve">worked up the Young Church programme, Sheila Brown and </w:t>
      </w:r>
      <w:r w:rsidR="00F970C3" w:rsidRPr="00FB48CD">
        <w:t>Adrienne</w:t>
      </w:r>
      <w:r w:rsidR="009B35E1" w:rsidRPr="00FB48CD">
        <w:t xml:space="preserve"> </w:t>
      </w:r>
      <w:proofErr w:type="spellStart"/>
      <w:r w:rsidR="006B64A8" w:rsidRPr="00FB48CD">
        <w:t>P</w:t>
      </w:r>
      <w:r w:rsidR="00FC3961">
        <w:t>eacop</w:t>
      </w:r>
      <w:proofErr w:type="spellEnd"/>
      <w:r w:rsidR="009B35E1">
        <w:t xml:space="preserve"> </w:t>
      </w:r>
      <w:r w:rsidR="00FB48CD">
        <w:t>produced a prayer</w:t>
      </w:r>
      <w:r w:rsidR="000E4B16">
        <w:t xml:space="preserve"> leaflet, Ken Taphouse and Chris</w:t>
      </w:r>
      <w:r w:rsidR="00533147">
        <w:t>topher</w:t>
      </w:r>
      <w:r w:rsidR="000E4B16">
        <w:t xml:space="preserve"> B</w:t>
      </w:r>
      <w:r w:rsidR="00533147">
        <w:t>enson worked and reworked transport options more times than either wo</w:t>
      </w:r>
      <w:r w:rsidR="00DA3684">
        <w:t>uld like to remember</w:t>
      </w:r>
      <w:r w:rsidR="00627D4F">
        <w:t xml:space="preserve">. These </w:t>
      </w:r>
      <w:r w:rsidR="0060333D">
        <w:t>continued</w:t>
      </w:r>
      <w:r w:rsidR="00627D4F">
        <w:t xml:space="preserve"> until the launch of One Church when we ramped them up to weekly</w:t>
      </w:r>
      <w:r w:rsidR="0060333D">
        <w:t xml:space="preserve"> Zoom </w:t>
      </w:r>
      <w:r w:rsidR="00E35E5A">
        <w:t>calls to</w:t>
      </w:r>
      <w:r w:rsidR="00627D4F">
        <w:t xml:space="preserve"> reflect on lessons learnt to correct</w:t>
      </w:r>
      <w:r w:rsidR="0060333D">
        <w:t xml:space="preserve"> anything we could by the following Sunday</w:t>
      </w:r>
      <w:r w:rsidR="0007620A">
        <w:t xml:space="preserve">. </w:t>
      </w:r>
    </w:p>
    <w:p w14:paraId="0CF10BF8" w14:textId="191D4E19" w:rsidR="00BB7F21" w:rsidRDefault="00B8515F" w:rsidP="00633AFB">
      <w:pPr>
        <w:pStyle w:val="ListParagraph"/>
        <w:numPr>
          <w:ilvl w:val="0"/>
          <w:numId w:val="2"/>
        </w:numPr>
        <w:jc w:val="both"/>
      </w:pPr>
      <w:r>
        <w:t xml:space="preserve">Aware that </w:t>
      </w:r>
      <w:r w:rsidR="00671422">
        <w:t>discontented</w:t>
      </w:r>
      <w:r>
        <w:t xml:space="preserve"> voices had not gone away an information evening was arranged for 25 February in Warwick and the slides from that event were</w:t>
      </w:r>
      <w:r w:rsidR="00BB7F21">
        <w:t xml:space="preserve"> made available </w:t>
      </w:r>
      <w:r w:rsidR="00E35E5A">
        <w:t>online</w:t>
      </w:r>
      <w:r w:rsidR="00BB7F21">
        <w:t xml:space="preserve">. </w:t>
      </w:r>
      <w:r w:rsidR="00870AD4">
        <w:t>Perhaps this should have been offered in the autumn</w:t>
      </w:r>
      <w:r w:rsidR="00E07823">
        <w:t>.</w:t>
      </w:r>
    </w:p>
    <w:p w14:paraId="396A23B8" w14:textId="184A6645" w:rsidR="003A0A24" w:rsidRDefault="00D92089" w:rsidP="00633AFB">
      <w:pPr>
        <w:pStyle w:val="ListParagraph"/>
        <w:numPr>
          <w:ilvl w:val="0"/>
          <w:numId w:val="2"/>
        </w:numPr>
        <w:jc w:val="both"/>
      </w:pPr>
      <w:r>
        <w:t>The Bridge House Theatre was identified in early February and th</w:t>
      </w:r>
      <w:r w:rsidR="00A525B9">
        <w:t xml:space="preserve">is really focussed minds. </w:t>
      </w:r>
      <w:r w:rsidR="00E07823">
        <w:t xml:space="preserve">We visited several times to understand how we would make it feel more like “church” and </w:t>
      </w:r>
      <w:r w:rsidR="00152C84">
        <w:t xml:space="preserve">how to work with the very helpful on-site staff. </w:t>
      </w:r>
    </w:p>
    <w:p w14:paraId="3CCFA4E5" w14:textId="304B28AE" w:rsidR="001073E5" w:rsidRDefault="001073E5" w:rsidP="00633AFB">
      <w:pPr>
        <w:pStyle w:val="ListParagraph"/>
        <w:numPr>
          <w:ilvl w:val="0"/>
          <w:numId w:val="2"/>
        </w:numPr>
        <w:jc w:val="both"/>
      </w:pPr>
      <w:r>
        <w:t xml:space="preserve">Part of the initial vision was that everyone </w:t>
      </w:r>
      <w:r w:rsidR="00477920">
        <w:t>would be part of a One Church Bible Study Group</w:t>
      </w:r>
      <w:r w:rsidR="00392840">
        <w:t xml:space="preserve">. Despite producing the material and circulating it widely and ascertaining where existing </w:t>
      </w:r>
      <w:r w:rsidR="000F7A27">
        <w:t xml:space="preserve">housegroups were and which could accept additional members, we do not seem to have succeeded in </w:t>
      </w:r>
      <w:r w:rsidR="00E27ACA">
        <w:t xml:space="preserve">motivating additional members to get involved. </w:t>
      </w:r>
      <w:r w:rsidR="006C4239">
        <w:t xml:space="preserve">This was disappointing. Perhaps it was too much all at once, but it is not clear what went awry here. </w:t>
      </w:r>
    </w:p>
    <w:p w14:paraId="5AB72400" w14:textId="0D83694D" w:rsidR="00C10ABE" w:rsidRDefault="00C10ABE" w:rsidP="00633AFB">
      <w:pPr>
        <w:pStyle w:val="ListParagraph"/>
        <w:numPr>
          <w:ilvl w:val="0"/>
          <w:numId w:val="2"/>
        </w:numPr>
        <w:jc w:val="both"/>
      </w:pPr>
      <w:r>
        <w:t xml:space="preserve">A prayer leaflet was produced and distributed across the </w:t>
      </w:r>
      <w:r w:rsidR="00E35E5A">
        <w:t>circuit,</w:t>
      </w:r>
      <w:r>
        <w:t xml:space="preserve"> but it is unclear how widely this was used. </w:t>
      </w:r>
    </w:p>
    <w:p w14:paraId="447D3672" w14:textId="7578A740" w:rsidR="00CD0BF2" w:rsidRDefault="00CD0BF2" w:rsidP="00633AFB">
      <w:pPr>
        <w:pStyle w:val="ListParagraph"/>
        <w:numPr>
          <w:ilvl w:val="0"/>
          <w:numId w:val="2"/>
        </w:numPr>
        <w:jc w:val="both"/>
      </w:pPr>
      <w:r>
        <w:lastRenderedPageBreak/>
        <w:t>The March Circuit meeting wa</w:t>
      </w:r>
      <w:r w:rsidR="0033172B">
        <w:t>s an opportunity for distributing publicity material to be displayed in all the churches about One Church</w:t>
      </w:r>
      <w:r w:rsidR="00A71BBD">
        <w:t xml:space="preserve"> to Pentecost and invitations to Young Church. </w:t>
      </w:r>
    </w:p>
    <w:p w14:paraId="460D57C7" w14:textId="2637909D" w:rsidR="00C10ABE" w:rsidRPr="00A6233A" w:rsidRDefault="00191F46" w:rsidP="00A6233A">
      <w:pPr>
        <w:pStyle w:val="Heading1"/>
        <w:spacing w:before="120"/>
        <w:jc w:val="both"/>
        <w:rPr>
          <w:sz w:val="32"/>
          <w:szCs w:val="32"/>
        </w:rPr>
      </w:pPr>
      <w:r w:rsidRPr="00A6233A">
        <w:rPr>
          <w:sz w:val="32"/>
          <w:szCs w:val="32"/>
        </w:rPr>
        <w:t xml:space="preserve">The </w:t>
      </w:r>
      <w:r w:rsidR="00B8254A" w:rsidRPr="00A6233A">
        <w:rPr>
          <w:sz w:val="32"/>
          <w:szCs w:val="32"/>
        </w:rPr>
        <w:t>five-week</w:t>
      </w:r>
      <w:r w:rsidRPr="00A6233A">
        <w:rPr>
          <w:sz w:val="32"/>
          <w:szCs w:val="32"/>
        </w:rPr>
        <w:t xml:space="preserve"> period </w:t>
      </w:r>
    </w:p>
    <w:p w14:paraId="02B9EFDC" w14:textId="08886364" w:rsidR="0068247D" w:rsidRDefault="00B8254A" w:rsidP="00633AFB">
      <w:pPr>
        <w:pStyle w:val="ListParagraph"/>
        <w:numPr>
          <w:ilvl w:val="0"/>
          <w:numId w:val="2"/>
        </w:numPr>
        <w:jc w:val="both"/>
      </w:pPr>
      <w:r w:rsidRPr="00FC3961">
        <w:t>After all the preparation</w:t>
      </w:r>
      <w:r w:rsidR="00021891">
        <w:t>,</w:t>
      </w:r>
      <w:r w:rsidR="00C80D74">
        <w:t xml:space="preserve"> arriving </w:t>
      </w:r>
      <w:r w:rsidR="00021891">
        <w:t xml:space="preserve">on </w:t>
      </w:r>
      <w:r w:rsidR="00C80D74">
        <w:t>first Sunday morning</w:t>
      </w:r>
      <w:r w:rsidR="00C46A5F">
        <w:t xml:space="preserve"> was exciting</w:t>
      </w:r>
      <w:r w:rsidR="00DE1EE1">
        <w:t>. We were in God’s</w:t>
      </w:r>
      <w:r w:rsidR="00997D83">
        <w:t xml:space="preserve"> hands</w:t>
      </w:r>
      <w:r w:rsidR="00E1127F">
        <w:t>. The Spirit lifted us</w:t>
      </w:r>
      <w:r w:rsidR="005D3DB5">
        <w:t xml:space="preserve"> </w:t>
      </w:r>
      <w:r w:rsidR="00E1127F">
        <w:t>and took us through the morning and the next</w:t>
      </w:r>
      <w:r w:rsidR="002A6039">
        <w:t xml:space="preserve"> five weeks</w:t>
      </w:r>
      <w:r w:rsidR="00FC3961">
        <w:t xml:space="preserve">. </w:t>
      </w:r>
      <w:r w:rsidR="002A6039">
        <w:t>18</w:t>
      </w:r>
      <w:r w:rsidR="0068247D">
        <w:t>0 people filed through the door</w:t>
      </w:r>
      <w:r w:rsidR="003110CD">
        <w:t xml:space="preserve"> and over 20 joined online,</w:t>
      </w:r>
      <w:r w:rsidR="0068247D">
        <w:t xml:space="preserve"> more than </w:t>
      </w:r>
      <w:r w:rsidR="00FC3961">
        <w:t>we</w:t>
      </w:r>
      <w:r w:rsidR="0068247D">
        <w:t xml:space="preserve"> anticipated. Most, </w:t>
      </w:r>
      <w:r w:rsidR="00021891">
        <w:t xml:space="preserve">if </w:t>
      </w:r>
      <w:r w:rsidR="0068247D">
        <w:t xml:space="preserve">not all, were happy to be there. </w:t>
      </w:r>
    </w:p>
    <w:p w14:paraId="7C76815F" w14:textId="0D877DF2" w:rsidR="0068247D" w:rsidRDefault="00B9165F" w:rsidP="00633AFB">
      <w:pPr>
        <w:pStyle w:val="ListParagraph"/>
        <w:numPr>
          <w:ilvl w:val="0"/>
          <w:numId w:val="2"/>
        </w:numPr>
        <w:jc w:val="both"/>
      </w:pPr>
      <w:r>
        <w:t>Each week we recorded attendance at the door</w:t>
      </w:r>
      <w:r w:rsidR="002F00F2">
        <w:t xml:space="preserve">. </w:t>
      </w:r>
      <w:r w:rsidR="003110CD">
        <w:t xml:space="preserve">Over the five weeks an average of more than 180 attended either on-site or online. That’s more than three times the size of our largest congregations. </w:t>
      </w:r>
      <w:r w:rsidR="002F00F2">
        <w:t xml:space="preserve">In total 292 different people came </w:t>
      </w:r>
      <w:r w:rsidR="00E35E5A">
        <w:t>along 99</w:t>
      </w:r>
      <w:r w:rsidR="002F00F2">
        <w:t xml:space="preserve"> of these attended</w:t>
      </w:r>
      <w:r w:rsidR="002F00F2" w:rsidRPr="003110CD">
        <w:t xml:space="preserve"> </w:t>
      </w:r>
      <w:r w:rsidR="00AD1D6B" w:rsidRPr="003110CD">
        <w:t>4</w:t>
      </w:r>
      <w:r w:rsidR="00AD1D6B">
        <w:t xml:space="preserve"> or 5 times, which is phenomenal</w:t>
      </w:r>
      <w:r w:rsidR="008100DA">
        <w:t xml:space="preserve">, that’s almost the total of two largest congregations. </w:t>
      </w:r>
      <w:r w:rsidR="00657C83">
        <w:t>Amongst those are the core team supporting the</w:t>
      </w:r>
      <w:r w:rsidR="00926F30">
        <w:t xml:space="preserve"> project of course but there are also some people we don’t know</w:t>
      </w:r>
      <w:r w:rsidR="002C2D83">
        <w:t xml:space="preserve"> at all, who don’t seem to be associated with any of our churches. </w:t>
      </w:r>
      <w:r w:rsidR="00D37C2F">
        <w:t xml:space="preserve"> We had attendees from all our 12 churches.</w:t>
      </w:r>
      <w:r w:rsidR="00EB0B93">
        <w:t xml:space="preserve"> </w:t>
      </w:r>
      <w:r w:rsidR="002C2D83">
        <w:t>We have at least</w:t>
      </w:r>
      <w:r w:rsidR="00987416">
        <w:t xml:space="preserve"> one new addition to </w:t>
      </w:r>
      <w:r w:rsidR="00831EF0">
        <w:t xml:space="preserve">one of </w:t>
      </w:r>
      <w:r w:rsidR="007869C9">
        <w:t xml:space="preserve">churches who came first to One Church. We were also </w:t>
      </w:r>
      <w:r w:rsidR="00893D83">
        <w:t xml:space="preserve">delighted to welcome friends from Anglican churches who no longer have weekly services, and others who have moved </w:t>
      </w:r>
      <w:r w:rsidR="00F626C0">
        <w:t xml:space="preserve">to rural areas and miss their Methodist roots and were willing to travel having heard of this </w:t>
      </w:r>
      <w:r w:rsidR="00387938">
        <w:t>initiative. These people joined us</w:t>
      </w:r>
      <w:r w:rsidR="00CD0BF2">
        <w:t xml:space="preserve">, despite us having taken a decision not to publicise One Church beyond our own churches. </w:t>
      </w:r>
    </w:p>
    <w:p w14:paraId="7389E87C" w14:textId="32337E06" w:rsidR="00813698" w:rsidRDefault="009A5783" w:rsidP="00633AFB">
      <w:pPr>
        <w:pStyle w:val="ListParagraph"/>
        <w:numPr>
          <w:ilvl w:val="0"/>
          <w:numId w:val="2"/>
        </w:numPr>
        <w:jc w:val="both"/>
      </w:pPr>
      <w:r w:rsidRPr="009A5783">
        <w:t>We estimated that</w:t>
      </w:r>
      <w:r>
        <w:t xml:space="preserve"> each Sunday service </w:t>
      </w:r>
      <w:r w:rsidRPr="009A5783">
        <w:t>would require around</w:t>
      </w:r>
      <w:r>
        <w:t xml:space="preserve"> 15 volunteers, with </w:t>
      </w:r>
      <w:r w:rsidRPr="009A5783">
        <w:t xml:space="preserve">additional support needed for </w:t>
      </w:r>
      <w:r>
        <w:t xml:space="preserve">Communion </w:t>
      </w:r>
      <w:r w:rsidRPr="009A5783">
        <w:t xml:space="preserve">Sundays </w:t>
      </w:r>
      <w:r>
        <w:t>and Young Church</w:t>
      </w:r>
      <w:r w:rsidRPr="009A5783">
        <w:t>. Recruitment</w:t>
      </w:r>
      <w:r>
        <w:t xml:space="preserve"> across the Circuit</w:t>
      </w:r>
      <w:r w:rsidRPr="009A5783">
        <w:t xml:space="preserve"> was initially difficult</w:t>
      </w:r>
      <w:r>
        <w:t xml:space="preserve">, often because </w:t>
      </w:r>
      <w:r w:rsidRPr="009A5783">
        <w:t>those</w:t>
      </w:r>
      <w:r>
        <w:t xml:space="preserve"> travelling </w:t>
      </w:r>
      <w:r w:rsidRPr="009A5783">
        <w:t>were reluctant</w:t>
      </w:r>
      <w:r>
        <w:t xml:space="preserve"> to commit to arriving early. However, as the weeks </w:t>
      </w:r>
      <w:r w:rsidRPr="009A5783">
        <w:t>progressed</w:t>
      </w:r>
      <w:r>
        <w:t xml:space="preserve"> and </w:t>
      </w:r>
      <w:r w:rsidRPr="009A5783">
        <w:t>expectations</w:t>
      </w:r>
      <w:r>
        <w:t xml:space="preserve"> became clearer</w:t>
      </w:r>
      <w:r w:rsidRPr="009A5783">
        <w:t>,</w:t>
      </w:r>
      <w:r>
        <w:t xml:space="preserve"> more people came forward.</w:t>
      </w:r>
    </w:p>
    <w:p w14:paraId="23C5BEA4" w14:textId="735997BE" w:rsidR="007A1B25" w:rsidRDefault="007A1B25" w:rsidP="00633AFB">
      <w:pPr>
        <w:pStyle w:val="ListParagraph"/>
        <w:numPr>
          <w:ilvl w:val="0"/>
          <w:numId w:val="2"/>
        </w:numPr>
        <w:jc w:val="both"/>
      </w:pPr>
      <w:r>
        <w:t xml:space="preserve">Some people came only to see what it was like and came back again </w:t>
      </w:r>
      <w:r w:rsidR="006865AF">
        <w:t>every</w:t>
      </w:r>
      <w:r>
        <w:t xml:space="preserve"> week, others said no it was not for them.</w:t>
      </w:r>
      <w:r w:rsidR="009D4F16">
        <w:t xml:space="preserve"> Those that did this on the first week did not see that we addressed some of the issues </w:t>
      </w:r>
      <w:r w:rsidR="000B6092">
        <w:t xml:space="preserve">around serving communion, providing printed hymn sheets, lighting and </w:t>
      </w:r>
      <w:r w:rsidR="00273726">
        <w:t>serving refreshments</w:t>
      </w:r>
      <w:r w:rsidR="000B6092">
        <w:t xml:space="preserve"> </w:t>
      </w:r>
      <w:r w:rsidR="00384CAA">
        <w:t xml:space="preserve">as we went. </w:t>
      </w:r>
    </w:p>
    <w:p w14:paraId="2C3792F1" w14:textId="1449E3E9" w:rsidR="00235B65" w:rsidRDefault="007A1B25" w:rsidP="00633AFB">
      <w:pPr>
        <w:pStyle w:val="ListParagraph"/>
        <w:numPr>
          <w:ilvl w:val="0"/>
          <w:numId w:val="2"/>
        </w:numPr>
        <w:jc w:val="both"/>
      </w:pPr>
      <w:r>
        <w:t>We know the venue had its challenges</w:t>
      </w:r>
      <w:r w:rsidR="00A91FD5">
        <w:t>,</w:t>
      </w:r>
      <w:r>
        <w:t xml:space="preserve"> and we would have chosen differently if other options had been available</w:t>
      </w:r>
      <w:r w:rsidR="004C76A3">
        <w:t>.</w:t>
      </w:r>
      <w:r w:rsidR="006B731C">
        <w:t xml:space="preserve"> Some of our older and less mobile folk found the venue particularly challenging, but revisiting it week after week</w:t>
      </w:r>
      <w:r w:rsidR="00A66F23">
        <w:t>, made it more familiar</w:t>
      </w:r>
      <w:r w:rsidR="003110CD">
        <w:t xml:space="preserve"> and they appeared to gain confidence as each Sunday passed</w:t>
      </w:r>
      <w:r w:rsidR="00A66F23">
        <w:t>. Someone pointed out, that frailty can be more obvious away from “home”.</w:t>
      </w:r>
      <w:r w:rsidR="003110CD">
        <w:t xml:space="preserve"> </w:t>
      </w:r>
      <w:r w:rsidR="00A66F23">
        <w:t xml:space="preserve"> </w:t>
      </w:r>
      <w:r w:rsidR="00FC3961" w:rsidRPr="00FC3961">
        <w:t xml:space="preserve">This would make one off </w:t>
      </w:r>
      <w:proofErr w:type="gramStart"/>
      <w:r w:rsidR="00FC3961" w:rsidRPr="00FC3961">
        <w:t>events</w:t>
      </w:r>
      <w:proofErr w:type="gramEnd"/>
      <w:r w:rsidR="00FC3961" w:rsidRPr="00FC3961">
        <w:t xml:space="preserve"> even more difficult to sustain rather than those which allow people to gain in confidence as they attend the same venue for </w:t>
      </w:r>
      <w:proofErr w:type="gramStart"/>
      <w:r w:rsidR="00FC3961" w:rsidRPr="00FC3961">
        <w:t>a number of</w:t>
      </w:r>
      <w:proofErr w:type="gramEnd"/>
      <w:r w:rsidR="00FC3961" w:rsidRPr="00FC3961">
        <w:t xml:space="preserve"> weeks.</w:t>
      </w:r>
      <w:r w:rsidR="00FC3961">
        <w:t xml:space="preserve"> </w:t>
      </w:r>
      <w:r w:rsidR="004C76A3">
        <w:t>As the theatre manager pointed out. “Theatres are designed for patrons to sit down and stay sitting down, not to get up</w:t>
      </w:r>
      <w:r w:rsidR="00A91FD5">
        <w:t xml:space="preserve"> and walk around (</w:t>
      </w:r>
      <w:r w:rsidR="006B64A8">
        <w:t>i.e.</w:t>
      </w:r>
      <w:r w:rsidR="00A91FD5">
        <w:t xml:space="preserve"> </w:t>
      </w:r>
      <w:r w:rsidR="004C76A3">
        <w:t xml:space="preserve"> for communion</w:t>
      </w:r>
      <w:r w:rsidR="00A91FD5">
        <w:t>)”</w:t>
      </w:r>
    </w:p>
    <w:p w14:paraId="354B3AE1" w14:textId="77777777" w:rsidR="00A6233A" w:rsidRDefault="00A6233A">
      <w:r>
        <w:br w:type="page"/>
      </w:r>
    </w:p>
    <w:p w14:paraId="6C2C4B50" w14:textId="20E2BBCC" w:rsidR="00235B65" w:rsidRPr="00F401A8" w:rsidRDefault="00F401A8" w:rsidP="00633AFB">
      <w:pPr>
        <w:pStyle w:val="ListParagraph"/>
        <w:numPr>
          <w:ilvl w:val="0"/>
          <w:numId w:val="2"/>
        </w:numPr>
        <w:jc w:val="both"/>
      </w:pPr>
      <w:r>
        <w:lastRenderedPageBreak/>
        <w:t xml:space="preserve">Stratford and Warwick both have </w:t>
      </w:r>
      <w:r w:rsidR="00DE161C">
        <w:t xml:space="preserve">established Zoom congregations, who needed to be accommodated during One Church. A </w:t>
      </w:r>
      <w:r w:rsidR="00656993">
        <w:t>decision was taken not to extend a Zoom option beyond these groups</w:t>
      </w:r>
      <w:r w:rsidR="00560B76">
        <w:t xml:space="preserve"> because to do so would swamp the communities they have established and risk the </w:t>
      </w:r>
      <w:r w:rsidR="00D22CB9">
        <w:t>project</w:t>
      </w:r>
      <w:r w:rsidR="00560B76">
        <w:t xml:space="preserve">. This </w:t>
      </w:r>
      <w:r w:rsidR="00DB598E">
        <w:t xml:space="preserve">may have been a mistake because consequently we excluded </w:t>
      </w:r>
      <w:r w:rsidR="00372C5F">
        <w:t xml:space="preserve">members of other congregations who could have joined online. </w:t>
      </w:r>
    </w:p>
    <w:p w14:paraId="6F542680" w14:textId="0E17B7C1" w:rsidR="004B3E82" w:rsidRDefault="004B3E82" w:rsidP="00633AFB">
      <w:pPr>
        <w:pStyle w:val="ListParagraph"/>
        <w:numPr>
          <w:ilvl w:val="0"/>
          <w:numId w:val="2"/>
        </w:numPr>
        <w:jc w:val="both"/>
      </w:pPr>
      <w:r>
        <w:t>Only Kenilworth normally holds</w:t>
      </w:r>
      <w:r w:rsidR="005359D2">
        <w:t xml:space="preserve"> </w:t>
      </w:r>
      <w:r w:rsidR="00372C5F">
        <w:t>e</w:t>
      </w:r>
      <w:r>
        <w:t xml:space="preserve">vening </w:t>
      </w:r>
      <w:r w:rsidR="00372C5F">
        <w:t>s</w:t>
      </w:r>
      <w:r>
        <w:t>ervices</w:t>
      </w:r>
      <w:r w:rsidR="005359D2">
        <w:t>, twice a month, so to hold and to expect people to</w:t>
      </w:r>
      <w:r w:rsidR="00205B3D">
        <w:t xml:space="preserve"> prepare for</w:t>
      </w:r>
      <w:r w:rsidR="00320F12">
        <w:t xml:space="preserve">, </w:t>
      </w:r>
      <w:r w:rsidR="00E35E5A">
        <w:t>support and</w:t>
      </w:r>
      <w:r w:rsidR="005359D2">
        <w:t xml:space="preserve"> attend </w:t>
      </w:r>
      <w:r w:rsidR="00205B3D">
        <w:t xml:space="preserve">one every week for 5 weeks on top of the big morning services </w:t>
      </w:r>
      <w:r w:rsidR="00320F12">
        <w:t xml:space="preserve">is unusual. These were special times. The </w:t>
      </w:r>
      <w:r w:rsidR="003674E3">
        <w:t xml:space="preserve">Spirit and Sacrament Service where Rev Helen Cameron preached at Kenilworth was </w:t>
      </w:r>
      <w:r w:rsidR="000D1F72">
        <w:t>inspiring</w:t>
      </w:r>
      <w:r w:rsidR="00FB6A65">
        <w:t>. The other two</w:t>
      </w:r>
      <w:r w:rsidR="00FB6A65" w:rsidRPr="00FB6A65">
        <w:t xml:space="preserve"> </w:t>
      </w:r>
      <w:r w:rsidR="00FB6A65">
        <w:t xml:space="preserve">Spirit and Sacrament Services demonstrated that this is a model that can be taken on </w:t>
      </w:r>
      <w:r w:rsidR="006E3660">
        <w:t>tour</w:t>
      </w:r>
      <w:r w:rsidR="000223B9">
        <w:t xml:space="preserve">, with good turnouts in Warwick and </w:t>
      </w:r>
      <w:r w:rsidR="002209BD">
        <w:t>Stratford.</w:t>
      </w:r>
      <w:r w:rsidR="006E3660">
        <w:t xml:space="preserve"> </w:t>
      </w:r>
      <w:r w:rsidR="00701A4F">
        <w:t xml:space="preserve">Those of us who made it to hymn singing in Whitnash lifted the roof and </w:t>
      </w:r>
      <w:r w:rsidR="006B64A8">
        <w:t>Taizé</w:t>
      </w:r>
      <w:r w:rsidR="00701A4F">
        <w:t xml:space="preserve"> </w:t>
      </w:r>
      <w:r w:rsidR="002E05B2">
        <w:t>Worship</w:t>
      </w:r>
      <w:r w:rsidR="00701A4F">
        <w:t xml:space="preserve"> in Wellesbourne </w:t>
      </w:r>
      <w:r w:rsidR="002E05B2">
        <w:t xml:space="preserve">was very much appreciated too. All have </w:t>
      </w:r>
      <w:r w:rsidR="006619E8">
        <w:t>their</w:t>
      </w:r>
      <w:r w:rsidR="002E05B2">
        <w:t xml:space="preserve"> place</w:t>
      </w:r>
      <w:r w:rsidR="00917ECE">
        <w:t xml:space="preserve">. </w:t>
      </w:r>
    </w:p>
    <w:p w14:paraId="2ED90FFA" w14:textId="65213287" w:rsidR="002209BD" w:rsidRPr="00A6233A" w:rsidRDefault="002209BD" w:rsidP="00A6233A">
      <w:pPr>
        <w:pStyle w:val="Heading1"/>
        <w:spacing w:before="120"/>
        <w:jc w:val="both"/>
        <w:rPr>
          <w:sz w:val="32"/>
          <w:szCs w:val="32"/>
        </w:rPr>
      </w:pPr>
      <w:r w:rsidRPr="00A6233A">
        <w:rPr>
          <w:sz w:val="32"/>
          <w:szCs w:val="32"/>
        </w:rPr>
        <w:t>Conclusions</w:t>
      </w:r>
    </w:p>
    <w:p w14:paraId="671FA449" w14:textId="6603C98E" w:rsidR="0047389E" w:rsidRPr="00850FD5" w:rsidRDefault="005611F1" w:rsidP="00633AFB">
      <w:pPr>
        <w:pStyle w:val="ListParagraph"/>
        <w:numPr>
          <w:ilvl w:val="0"/>
          <w:numId w:val="2"/>
        </w:numPr>
        <w:jc w:val="both"/>
      </w:pPr>
      <w:r w:rsidRPr="00850FD5">
        <w:t xml:space="preserve">One Church to Pentecost 2026 was well attended </w:t>
      </w:r>
      <w:r w:rsidR="00572865" w:rsidRPr="00850FD5">
        <w:t>by members of our churches from right across the circuit – it was a success</w:t>
      </w:r>
      <w:r w:rsidR="00FA28D1" w:rsidRPr="00850FD5">
        <w:t xml:space="preserve">! </w:t>
      </w:r>
    </w:p>
    <w:p w14:paraId="66348D1E" w14:textId="7547104E" w:rsidR="00716638" w:rsidRPr="00850FD5" w:rsidRDefault="00496054" w:rsidP="00633AFB">
      <w:pPr>
        <w:ind w:firstLine="720"/>
        <w:jc w:val="both"/>
      </w:pPr>
      <w:r w:rsidRPr="00850FD5">
        <w:t xml:space="preserve">If we are to do something similar </w:t>
      </w:r>
      <w:r w:rsidR="005B6DC5" w:rsidRPr="00850FD5">
        <w:t>again,</w:t>
      </w:r>
      <w:r w:rsidRPr="00850FD5">
        <w:t xml:space="preserve"> w</w:t>
      </w:r>
      <w:r w:rsidR="00716638" w:rsidRPr="00850FD5">
        <w:t xml:space="preserve">e have </w:t>
      </w:r>
      <w:r w:rsidR="002F2C05" w:rsidRPr="00850FD5">
        <w:t>several</w:t>
      </w:r>
      <w:r w:rsidR="00716638" w:rsidRPr="00850FD5">
        <w:t xml:space="preserve"> lessons to learn: </w:t>
      </w:r>
    </w:p>
    <w:p w14:paraId="0392E6BF" w14:textId="0538460A" w:rsidR="00496054" w:rsidRPr="00850FD5" w:rsidRDefault="00496054" w:rsidP="00633AFB">
      <w:pPr>
        <w:pStyle w:val="ListParagraph"/>
        <w:numPr>
          <w:ilvl w:val="0"/>
          <w:numId w:val="3"/>
        </w:numPr>
        <w:jc w:val="both"/>
      </w:pPr>
      <w:r w:rsidRPr="00850FD5">
        <w:t>We should be clearer about our purpose</w:t>
      </w:r>
    </w:p>
    <w:p w14:paraId="287D0320" w14:textId="07A85A8E" w:rsidR="00022F15" w:rsidRPr="00850FD5" w:rsidRDefault="00022F15" w:rsidP="00633AFB">
      <w:pPr>
        <w:pStyle w:val="ListParagraph"/>
        <w:numPr>
          <w:ilvl w:val="0"/>
          <w:numId w:val="3"/>
        </w:numPr>
        <w:jc w:val="both"/>
      </w:pPr>
      <w:r w:rsidRPr="00850FD5">
        <w:t>Begin our planning earl</w:t>
      </w:r>
      <w:r w:rsidR="00850FD5" w:rsidRPr="00850FD5">
        <w:t>ier</w:t>
      </w:r>
    </w:p>
    <w:p w14:paraId="691027B2" w14:textId="7A1198CF" w:rsidR="00496054" w:rsidRPr="00850FD5" w:rsidRDefault="005B6DC5" w:rsidP="00633AFB">
      <w:pPr>
        <w:pStyle w:val="ListParagraph"/>
        <w:numPr>
          <w:ilvl w:val="0"/>
          <w:numId w:val="3"/>
        </w:numPr>
        <w:jc w:val="both"/>
      </w:pPr>
      <w:r w:rsidRPr="00850FD5">
        <w:t>We would choose a different venue</w:t>
      </w:r>
    </w:p>
    <w:p w14:paraId="3C5F9284" w14:textId="434BA5BC" w:rsidR="005B6DC5" w:rsidRDefault="005B4B78" w:rsidP="00633AFB">
      <w:pPr>
        <w:pStyle w:val="ListParagraph"/>
        <w:numPr>
          <w:ilvl w:val="0"/>
          <w:numId w:val="3"/>
        </w:numPr>
        <w:jc w:val="both"/>
      </w:pPr>
      <w:r w:rsidRPr="00850FD5">
        <w:t xml:space="preserve">We would </w:t>
      </w:r>
      <w:r w:rsidR="008B1CF5" w:rsidRPr="00850FD5">
        <w:t xml:space="preserve">extend Zoom to a wider </w:t>
      </w:r>
      <w:r w:rsidR="00022F15" w:rsidRPr="00850FD5">
        <w:t xml:space="preserve">group </w:t>
      </w:r>
    </w:p>
    <w:p w14:paraId="0D61D7B2" w14:textId="77777777" w:rsidR="00FC3961" w:rsidRDefault="00FC3961" w:rsidP="00633AFB">
      <w:pPr>
        <w:pStyle w:val="ListParagraph"/>
        <w:ind w:left="1800"/>
        <w:jc w:val="both"/>
      </w:pPr>
    </w:p>
    <w:p w14:paraId="285088B3" w14:textId="344118D2" w:rsidR="00FC3961" w:rsidRDefault="00FC3961" w:rsidP="00633AFB">
      <w:pPr>
        <w:pStyle w:val="ListParagraph"/>
        <w:numPr>
          <w:ilvl w:val="0"/>
          <w:numId w:val="2"/>
        </w:numPr>
        <w:jc w:val="both"/>
      </w:pPr>
      <w:r>
        <w:t>Proposals</w:t>
      </w:r>
    </w:p>
    <w:p w14:paraId="0FD34F38" w14:textId="46884AF0" w:rsidR="00FC3961" w:rsidRPr="00FC3961" w:rsidRDefault="00FC3961" w:rsidP="00633AFB">
      <w:pPr>
        <w:pStyle w:val="pf0"/>
        <w:numPr>
          <w:ilvl w:val="1"/>
          <w:numId w:val="2"/>
        </w:numPr>
        <w:jc w:val="both"/>
        <w:rPr>
          <w:rFonts w:asciiTheme="minorHAnsi" w:hAnsiTheme="minorHAnsi" w:cs="Arial"/>
        </w:rPr>
      </w:pPr>
      <w:r w:rsidRPr="00FC3961">
        <w:rPr>
          <w:rStyle w:val="cf01"/>
          <w:rFonts w:asciiTheme="minorHAnsi" w:hAnsiTheme="minorHAnsi"/>
          <w:sz w:val="24"/>
          <w:szCs w:val="24"/>
        </w:rPr>
        <w:t>We propose repeating next year with a different venue. (4-5 weeks to allow people to gain confidence in where they are going, what will happen and what is expected of our volunteers</w:t>
      </w:r>
      <w:r>
        <w:rPr>
          <w:rStyle w:val="cf01"/>
          <w:rFonts w:asciiTheme="minorHAnsi" w:hAnsiTheme="minorHAnsi"/>
          <w:sz w:val="24"/>
          <w:szCs w:val="24"/>
        </w:rPr>
        <w:t>)</w:t>
      </w:r>
      <w:r w:rsidRPr="00FC3961">
        <w:rPr>
          <w:rStyle w:val="cf01"/>
          <w:rFonts w:asciiTheme="minorHAnsi" w:hAnsiTheme="minorHAnsi"/>
          <w:sz w:val="24"/>
          <w:szCs w:val="24"/>
        </w:rPr>
        <w:t>.</w:t>
      </w:r>
    </w:p>
    <w:p w14:paraId="79660C24" w14:textId="15DB0733" w:rsidR="00FC3961" w:rsidRPr="00F8595A" w:rsidRDefault="00FC3961" w:rsidP="00633AFB">
      <w:pPr>
        <w:pStyle w:val="pf0"/>
        <w:numPr>
          <w:ilvl w:val="1"/>
          <w:numId w:val="2"/>
        </w:numPr>
        <w:jc w:val="both"/>
        <w:rPr>
          <w:rStyle w:val="cf01"/>
          <w:rFonts w:asciiTheme="minorHAnsi" w:hAnsiTheme="minorHAnsi" w:cs="Arial"/>
          <w:sz w:val="24"/>
          <w:szCs w:val="24"/>
        </w:rPr>
      </w:pPr>
      <w:r w:rsidRPr="00FC3961">
        <w:rPr>
          <w:rStyle w:val="cf01"/>
          <w:rFonts w:asciiTheme="minorHAnsi" w:hAnsiTheme="minorHAnsi"/>
          <w:sz w:val="24"/>
          <w:szCs w:val="24"/>
        </w:rPr>
        <w:t xml:space="preserve">We propose another Circuit Away Day to </w:t>
      </w:r>
      <w:r w:rsidR="00671422">
        <w:rPr>
          <w:rStyle w:val="cf01"/>
          <w:rFonts w:asciiTheme="minorHAnsi" w:hAnsiTheme="minorHAnsi"/>
          <w:sz w:val="24"/>
          <w:szCs w:val="24"/>
        </w:rPr>
        <w:t>re-explore how the One Church project can lead to Church Growth</w:t>
      </w:r>
      <w:r w:rsidRPr="00FC3961">
        <w:rPr>
          <w:rStyle w:val="cf01"/>
          <w:rFonts w:asciiTheme="minorHAnsi" w:hAnsiTheme="minorHAnsi"/>
          <w:sz w:val="24"/>
          <w:szCs w:val="24"/>
        </w:rPr>
        <w:t xml:space="preserve"> and to gather input for the planning of the event.</w:t>
      </w:r>
    </w:p>
    <w:p w14:paraId="355BC178" w14:textId="70C91B45" w:rsidR="00F8595A" w:rsidRPr="00FC3961" w:rsidRDefault="00F8595A" w:rsidP="00633AFB">
      <w:pPr>
        <w:pStyle w:val="pf0"/>
        <w:numPr>
          <w:ilvl w:val="1"/>
          <w:numId w:val="2"/>
        </w:numPr>
        <w:jc w:val="both"/>
        <w:rPr>
          <w:rFonts w:asciiTheme="minorHAnsi" w:hAnsiTheme="minorHAnsi" w:cs="Arial"/>
        </w:rPr>
      </w:pPr>
      <w:r>
        <w:rPr>
          <w:rStyle w:val="cf01"/>
          <w:rFonts w:asciiTheme="minorHAnsi" w:hAnsiTheme="minorHAnsi"/>
          <w:sz w:val="24"/>
          <w:szCs w:val="24"/>
        </w:rPr>
        <w:t>Copies of both One Church Reports to be made publicly available via the Circuit Website.</w:t>
      </w:r>
    </w:p>
    <w:p w14:paraId="209A17FC" w14:textId="0491A39E" w:rsidR="00D02A5D" w:rsidRDefault="00850FD5" w:rsidP="00633AFB">
      <w:pPr>
        <w:jc w:val="both"/>
        <w:rPr>
          <w:b/>
          <w:bCs/>
        </w:rPr>
      </w:pPr>
      <w:r>
        <w:rPr>
          <w:b/>
          <w:bCs/>
        </w:rPr>
        <w:t xml:space="preserve">Signed off by </w:t>
      </w:r>
    </w:p>
    <w:p w14:paraId="0557D550" w14:textId="2C59ACB3" w:rsidR="00633AFB" w:rsidRDefault="00633AFB" w:rsidP="00633AFB">
      <w:pPr>
        <w:jc w:val="both"/>
        <w:rPr>
          <w:b/>
          <w:bCs/>
        </w:rPr>
      </w:pPr>
      <w:r>
        <w:rPr>
          <w:b/>
          <w:bCs/>
        </w:rPr>
        <w:tab/>
        <w:t>The Circuit Leadership Team 9</w:t>
      </w:r>
      <w:r w:rsidRPr="00633AFB">
        <w:rPr>
          <w:b/>
          <w:bCs/>
          <w:vertAlign w:val="superscript"/>
        </w:rPr>
        <w:t>th</w:t>
      </w:r>
      <w:r>
        <w:rPr>
          <w:b/>
          <w:bCs/>
        </w:rPr>
        <w:t xml:space="preserve"> Sept 2026</w:t>
      </w:r>
    </w:p>
    <w:p w14:paraId="115934B2" w14:textId="77777777" w:rsidR="00A6233A" w:rsidRDefault="00A6233A">
      <w:pPr>
        <w:rPr>
          <w:rFonts w:asciiTheme="majorHAnsi" w:eastAsiaTheme="majorEastAsia" w:hAnsiTheme="majorHAnsi" w:cstheme="majorBidi"/>
          <w:color w:val="0F4761" w:themeColor="accent1" w:themeShade="BF"/>
          <w:sz w:val="32"/>
          <w:szCs w:val="32"/>
        </w:rPr>
      </w:pPr>
      <w:r>
        <w:rPr>
          <w:sz w:val="32"/>
          <w:szCs w:val="32"/>
        </w:rPr>
        <w:br w:type="page"/>
      </w:r>
    </w:p>
    <w:p w14:paraId="14471DF8" w14:textId="19D60929" w:rsidR="00671422" w:rsidRPr="00A6233A" w:rsidRDefault="00671422" w:rsidP="00671422">
      <w:pPr>
        <w:pStyle w:val="Heading1"/>
        <w:rPr>
          <w:sz w:val="32"/>
          <w:szCs w:val="32"/>
        </w:rPr>
      </w:pPr>
      <w:r w:rsidRPr="00A6233A">
        <w:rPr>
          <w:sz w:val="32"/>
          <w:szCs w:val="32"/>
        </w:rPr>
        <w:lastRenderedPageBreak/>
        <w:t>Appendix</w:t>
      </w:r>
      <w:r w:rsidR="00A6233A">
        <w:rPr>
          <w:sz w:val="32"/>
          <w:szCs w:val="32"/>
        </w:rPr>
        <w:t>: One Church Timeline</w:t>
      </w:r>
    </w:p>
    <w:tbl>
      <w:tblPr>
        <w:tblStyle w:val="TableGrid"/>
        <w:tblW w:w="10343" w:type="dxa"/>
        <w:tblLook w:val="04A0" w:firstRow="1" w:lastRow="0" w:firstColumn="1" w:lastColumn="0" w:noHBand="0" w:noVBand="1"/>
      </w:tblPr>
      <w:tblGrid>
        <w:gridCol w:w="2075"/>
        <w:gridCol w:w="2031"/>
        <w:gridCol w:w="3379"/>
        <w:gridCol w:w="2858"/>
      </w:tblGrid>
      <w:tr w:rsidR="00FC573E" w14:paraId="01B5D278" w14:textId="77777777" w:rsidTr="00016743">
        <w:tc>
          <w:tcPr>
            <w:tcW w:w="2075" w:type="dxa"/>
            <w:vMerge w:val="restart"/>
            <w:vAlign w:val="center"/>
          </w:tcPr>
          <w:p w14:paraId="69D4FE63" w14:textId="3C852248" w:rsidR="00FC573E" w:rsidRDefault="00FC573E" w:rsidP="00EC70D1">
            <w:pPr>
              <w:jc w:val="center"/>
              <w:rPr>
                <w:b/>
                <w:bCs/>
              </w:rPr>
            </w:pPr>
            <w:r>
              <w:rPr>
                <w:b/>
                <w:bCs/>
              </w:rPr>
              <w:t xml:space="preserve">Conversations about the future of the Circuit </w:t>
            </w:r>
          </w:p>
        </w:tc>
        <w:tc>
          <w:tcPr>
            <w:tcW w:w="2031" w:type="dxa"/>
          </w:tcPr>
          <w:p w14:paraId="2B2FFD73" w14:textId="5D69E483" w:rsidR="00FC573E" w:rsidRDefault="00FC573E" w:rsidP="00EC70D1">
            <w:pPr>
              <w:rPr>
                <w:b/>
                <w:bCs/>
              </w:rPr>
            </w:pPr>
            <w:r>
              <w:rPr>
                <w:b/>
                <w:bCs/>
              </w:rPr>
              <w:t>September 2020</w:t>
            </w:r>
          </w:p>
        </w:tc>
        <w:tc>
          <w:tcPr>
            <w:tcW w:w="6237" w:type="dxa"/>
            <w:gridSpan w:val="2"/>
          </w:tcPr>
          <w:p w14:paraId="6B1AE450" w14:textId="3DF764DE" w:rsidR="00FC573E" w:rsidRDefault="00FC573E" w:rsidP="00EC70D1">
            <w:pPr>
              <w:rPr>
                <w:b/>
                <w:bCs/>
              </w:rPr>
            </w:pPr>
            <w:r>
              <w:rPr>
                <w:b/>
                <w:bCs/>
              </w:rPr>
              <w:t>Circuit Meeting discussion about the current situation of the circuit and constituent churches</w:t>
            </w:r>
          </w:p>
        </w:tc>
      </w:tr>
      <w:tr w:rsidR="00FC573E" w14:paraId="07A5B91A" w14:textId="77777777" w:rsidTr="00016743">
        <w:tc>
          <w:tcPr>
            <w:tcW w:w="2075" w:type="dxa"/>
            <w:vMerge/>
            <w:vAlign w:val="center"/>
          </w:tcPr>
          <w:p w14:paraId="238C2ECA" w14:textId="77777777" w:rsidR="00FC573E" w:rsidRDefault="00FC573E" w:rsidP="00EC70D1">
            <w:pPr>
              <w:jc w:val="center"/>
              <w:rPr>
                <w:b/>
                <w:bCs/>
              </w:rPr>
            </w:pPr>
          </w:p>
        </w:tc>
        <w:tc>
          <w:tcPr>
            <w:tcW w:w="2031" w:type="dxa"/>
          </w:tcPr>
          <w:p w14:paraId="53EBBA2C" w14:textId="3C900489" w:rsidR="00FC573E" w:rsidRDefault="00FC573E" w:rsidP="00EC70D1">
            <w:pPr>
              <w:rPr>
                <w:b/>
                <w:bCs/>
              </w:rPr>
            </w:pPr>
            <w:r>
              <w:rPr>
                <w:b/>
                <w:bCs/>
              </w:rPr>
              <w:t>August 2021</w:t>
            </w:r>
          </w:p>
        </w:tc>
        <w:tc>
          <w:tcPr>
            <w:tcW w:w="6237" w:type="dxa"/>
            <w:gridSpan w:val="2"/>
          </w:tcPr>
          <w:p w14:paraId="15520C12" w14:textId="3518B423" w:rsidR="00FC573E" w:rsidRDefault="00FC573E" w:rsidP="00EC70D1">
            <w:pPr>
              <w:rPr>
                <w:b/>
                <w:bCs/>
              </w:rPr>
            </w:pPr>
            <w:r>
              <w:rPr>
                <w:b/>
                <w:bCs/>
              </w:rPr>
              <w:t xml:space="preserve">Extra Circuit Meeting to </w:t>
            </w:r>
            <w:r w:rsidR="00F22E57">
              <w:rPr>
                <w:b/>
                <w:bCs/>
              </w:rPr>
              <w:t>d</w:t>
            </w:r>
            <w:r>
              <w:rPr>
                <w:b/>
                <w:bCs/>
              </w:rPr>
              <w:t xml:space="preserve">iscuss the </w:t>
            </w:r>
            <w:r w:rsidR="00F22E57">
              <w:rPr>
                <w:b/>
                <w:bCs/>
              </w:rPr>
              <w:t>f</w:t>
            </w:r>
            <w:r>
              <w:rPr>
                <w:b/>
                <w:bCs/>
              </w:rPr>
              <w:t xml:space="preserve">uture of the </w:t>
            </w:r>
            <w:r w:rsidR="00F22E57">
              <w:rPr>
                <w:b/>
                <w:bCs/>
              </w:rPr>
              <w:t>c</w:t>
            </w:r>
            <w:r>
              <w:rPr>
                <w:b/>
                <w:bCs/>
              </w:rPr>
              <w:t xml:space="preserve">ircuit </w:t>
            </w:r>
            <w:proofErr w:type="spellStart"/>
            <w:r>
              <w:rPr>
                <w:b/>
                <w:bCs/>
              </w:rPr>
              <w:t>inc</w:t>
            </w:r>
            <w:proofErr w:type="spellEnd"/>
            <w:r>
              <w:rPr>
                <w:b/>
                <w:bCs/>
              </w:rPr>
              <w:t xml:space="preserve"> </w:t>
            </w:r>
            <w:r w:rsidR="00F22E57">
              <w:rPr>
                <w:b/>
                <w:bCs/>
              </w:rPr>
              <w:t>a</w:t>
            </w:r>
            <w:r>
              <w:rPr>
                <w:b/>
                <w:bCs/>
              </w:rPr>
              <w:t>malgamation of Local Churches</w:t>
            </w:r>
          </w:p>
        </w:tc>
      </w:tr>
      <w:tr w:rsidR="00FC573E" w14:paraId="4746D720" w14:textId="77777777" w:rsidTr="00016743">
        <w:tc>
          <w:tcPr>
            <w:tcW w:w="2075" w:type="dxa"/>
            <w:vMerge/>
            <w:vAlign w:val="center"/>
          </w:tcPr>
          <w:p w14:paraId="066EAFCF" w14:textId="77777777" w:rsidR="00FC573E" w:rsidRDefault="00FC573E" w:rsidP="00EC70D1">
            <w:pPr>
              <w:jc w:val="center"/>
              <w:rPr>
                <w:b/>
                <w:bCs/>
              </w:rPr>
            </w:pPr>
          </w:p>
        </w:tc>
        <w:tc>
          <w:tcPr>
            <w:tcW w:w="2031" w:type="dxa"/>
          </w:tcPr>
          <w:p w14:paraId="5F5B45E7" w14:textId="773514EC" w:rsidR="00FC573E" w:rsidRDefault="00FC573E" w:rsidP="00EC70D1">
            <w:pPr>
              <w:rPr>
                <w:b/>
                <w:bCs/>
              </w:rPr>
            </w:pPr>
            <w:r>
              <w:rPr>
                <w:b/>
                <w:bCs/>
              </w:rPr>
              <w:t>June 2022</w:t>
            </w:r>
          </w:p>
        </w:tc>
        <w:tc>
          <w:tcPr>
            <w:tcW w:w="6237" w:type="dxa"/>
            <w:gridSpan w:val="2"/>
          </w:tcPr>
          <w:p w14:paraId="4B95A77A" w14:textId="6C9A5F23" w:rsidR="00FC573E" w:rsidRDefault="00FC573E" w:rsidP="00EC70D1">
            <w:pPr>
              <w:rPr>
                <w:b/>
                <w:bCs/>
              </w:rPr>
            </w:pPr>
            <w:r>
              <w:rPr>
                <w:b/>
                <w:bCs/>
              </w:rPr>
              <w:t>Discussion about the future of the Circuit – Circuit Mission Policy</w:t>
            </w:r>
          </w:p>
        </w:tc>
      </w:tr>
      <w:tr w:rsidR="00FC573E" w14:paraId="746C8547" w14:textId="77777777" w:rsidTr="00016743">
        <w:tc>
          <w:tcPr>
            <w:tcW w:w="2075" w:type="dxa"/>
            <w:vMerge/>
            <w:vAlign w:val="center"/>
          </w:tcPr>
          <w:p w14:paraId="1EAC1491" w14:textId="77777777" w:rsidR="00FC573E" w:rsidRDefault="00FC573E" w:rsidP="00EC70D1">
            <w:pPr>
              <w:jc w:val="center"/>
              <w:rPr>
                <w:b/>
                <w:bCs/>
              </w:rPr>
            </w:pPr>
          </w:p>
        </w:tc>
        <w:tc>
          <w:tcPr>
            <w:tcW w:w="2031" w:type="dxa"/>
          </w:tcPr>
          <w:p w14:paraId="4A9DB719" w14:textId="5252333B" w:rsidR="00FC573E" w:rsidRDefault="00FC573E" w:rsidP="00EC70D1">
            <w:pPr>
              <w:rPr>
                <w:b/>
                <w:bCs/>
              </w:rPr>
            </w:pPr>
            <w:r>
              <w:rPr>
                <w:b/>
                <w:bCs/>
              </w:rPr>
              <w:t>October 2023</w:t>
            </w:r>
          </w:p>
        </w:tc>
        <w:tc>
          <w:tcPr>
            <w:tcW w:w="6237" w:type="dxa"/>
            <w:gridSpan w:val="2"/>
          </w:tcPr>
          <w:p w14:paraId="1F860B4E" w14:textId="64C373C2" w:rsidR="00FC573E" w:rsidRDefault="00FC573E" w:rsidP="00EC70D1">
            <w:pPr>
              <w:rPr>
                <w:b/>
                <w:bCs/>
              </w:rPr>
            </w:pPr>
            <w:r>
              <w:rPr>
                <w:b/>
                <w:bCs/>
              </w:rPr>
              <w:t>Circuit Away Day – Church Growth</w:t>
            </w:r>
          </w:p>
        </w:tc>
      </w:tr>
      <w:tr w:rsidR="00FC573E" w14:paraId="7060A09F" w14:textId="77777777" w:rsidTr="00016743">
        <w:tc>
          <w:tcPr>
            <w:tcW w:w="2075" w:type="dxa"/>
            <w:vMerge/>
            <w:vAlign w:val="center"/>
          </w:tcPr>
          <w:p w14:paraId="1D78F2CC" w14:textId="77777777" w:rsidR="00FC573E" w:rsidRDefault="00FC573E" w:rsidP="00EC70D1">
            <w:pPr>
              <w:jc w:val="center"/>
              <w:rPr>
                <w:b/>
                <w:bCs/>
              </w:rPr>
            </w:pPr>
          </w:p>
        </w:tc>
        <w:tc>
          <w:tcPr>
            <w:tcW w:w="2031" w:type="dxa"/>
          </w:tcPr>
          <w:p w14:paraId="44073C9F" w14:textId="0C6E03B2" w:rsidR="00FC573E" w:rsidRDefault="00FC573E" w:rsidP="00EC70D1">
            <w:pPr>
              <w:rPr>
                <w:b/>
                <w:bCs/>
              </w:rPr>
            </w:pPr>
            <w:r>
              <w:rPr>
                <w:b/>
                <w:bCs/>
              </w:rPr>
              <w:t>March 2025</w:t>
            </w:r>
          </w:p>
        </w:tc>
        <w:tc>
          <w:tcPr>
            <w:tcW w:w="6237" w:type="dxa"/>
            <w:gridSpan w:val="2"/>
          </w:tcPr>
          <w:p w14:paraId="64AD88A9" w14:textId="13D25EEE" w:rsidR="00FC573E" w:rsidRDefault="00FC573E" w:rsidP="00EC70D1">
            <w:pPr>
              <w:rPr>
                <w:b/>
                <w:bCs/>
              </w:rPr>
            </w:pPr>
            <w:r>
              <w:rPr>
                <w:b/>
                <w:bCs/>
              </w:rPr>
              <w:t>Discussion about Connexional Decline</w:t>
            </w:r>
          </w:p>
        </w:tc>
      </w:tr>
      <w:tr w:rsidR="00FC573E" w14:paraId="280D98F0" w14:textId="77777777" w:rsidTr="00016743">
        <w:tc>
          <w:tcPr>
            <w:tcW w:w="2075" w:type="dxa"/>
            <w:vMerge/>
            <w:vAlign w:val="center"/>
          </w:tcPr>
          <w:p w14:paraId="409AB00E" w14:textId="77777777" w:rsidR="00FC573E" w:rsidRDefault="00FC573E" w:rsidP="00EC70D1">
            <w:pPr>
              <w:jc w:val="center"/>
              <w:rPr>
                <w:b/>
                <w:bCs/>
              </w:rPr>
            </w:pPr>
          </w:p>
        </w:tc>
        <w:tc>
          <w:tcPr>
            <w:tcW w:w="2031" w:type="dxa"/>
          </w:tcPr>
          <w:p w14:paraId="0960E268" w14:textId="0172887D" w:rsidR="00FC573E" w:rsidRDefault="00FC573E" w:rsidP="00EC70D1">
            <w:pPr>
              <w:rPr>
                <w:b/>
                <w:bCs/>
              </w:rPr>
            </w:pPr>
            <w:r>
              <w:rPr>
                <w:b/>
                <w:bCs/>
              </w:rPr>
              <w:t>June 2025</w:t>
            </w:r>
          </w:p>
        </w:tc>
        <w:tc>
          <w:tcPr>
            <w:tcW w:w="6237" w:type="dxa"/>
            <w:gridSpan w:val="2"/>
          </w:tcPr>
          <w:p w14:paraId="64DA5C23" w14:textId="669BCFB9" w:rsidR="00FC573E" w:rsidRDefault="00FC573E" w:rsidP="00EC70D1">
            <w:pPr>
              <w:rPr>
                <w:b/>
                <w:bCs/>
              </w:rPr>
            </w:pPr>
            <w:r>
              <w:rPr>
                <w:b/>
                <w:bCs/>
              </w:rPr>
              <w:t>Impact of Decline on the Circuit Preaching Plan</w:t>
            </w:r>
          </w:p>
        </w:tc>
      </w:tr>
      <w:tr w:rsidR="00671422" w14:paraId="389E9988" w14:textId="77777777" w:rsidTr="00016743">
        <w:tc>
          <w:tcPr>
            <w:tcW w:w="2075" w:type="dxa"/>
            <w:vMerge w:val="restart"/>
            <w:vAlign w:val="center"/>
          </w:tcPr>
          <w:p w14:paraId="6EDD653D" w14:textId="77777777" w:rsidR="00671422" w:rsidRDefault="00671422" w:rsidP="00EC70D1">
            <w:pPr>
              <w:jc w:val="center"/>
              <w:rPr>
                <w:b/>
                <w:bCs/>
              </w:rPr>
            </w:pPr>
            <w:r>
              <w:rPr>
                <w:b/>
                <w:bCs/>
              </w:rPr>
              <w:t>Decision</w:t>
            </w:r>
          </w:p>
        </w:tc>
        <w:tc>
          <w:tcPr>
            <w:tcW w:w="2031" w:type="dxa"/>
          </w:tcPr>
          <w:p w14:paraId="3E81B8BE" w14:textId="6CC5FC8C" w:rsidR="00671422" w:rsidRDefault="00671422" w:rsidP="00EC70D1">
            <w:pPr>
              <w:rPr>
                <w:b/>
                <w:bCs/>
              </w:rPr>
            </w:pPr>
            <w:r>
              <w:rPr>
                <w:b/>
                <w:bCs/>
              </w:rPr>
              <w:t xml:space="preserve">September </w:t>
            </w:r>
            <w:r w:rsidR="00FC573E">
              <w:rPr>
                <w:b/>
                <w:bCs/>
              </w:rPr>
              <w:t>20</w:t>
            </w:r>
            <w:r>
              <w:rPr>
                <w:b/>
                <w:bCs/>
              </w:rPr>
              <w:t xml:space="preserve">25 </w:t>
            </w:r>
          </w:p>
        </w:tc>
        <w:tc>
          <w:tcPr>
            <w:tcW w:w="6237" w:type="dxa"/>
            <w:gridSpan w:val="2"/>
          </w:tcPr>
          <w:p w14:paraId="119913F0" w14:textId="77777777" w:rsidR="00671422" w:rsidRDefault="00671422" w:rsidP="00EC70D1">
            <w:pPr>
              <w:rPr>
                <w:b/>
                <w:bCs/>
              </w:rPr>
            </w:pPr>
            <w:r>
              <w:rPr>
                <w:b/>
                <w:bCs/>
              </w:rPr>
              <w:t xml:space="preserve">Circuit Meeting -Decision to Proceed with One Church to Pentecost 2026 </w:t>
            </w:r>
          </w:p>
        </w:tc>
      </w:tr>
      <w:tr w:rsidR="00671422" w:rsidRPr="00753C98" w14:paraId="189F1891" w14:textId="77777777" w:rsidTr="00016743">
        <w:tc>
          <w:tcPr>
            <w:tcW w:w="2075" w:type="dxa"/>
            <w:vMerge/>
          </w:tcPr>
          <w:p w14:paraId="3774CADA" w14:textId="77777777" w:rsidR="00671422" w:rsidRPr="00753C98" w:rsidRDefault="00671422" w:rsidP="00EC70D1"/>
        </w:tc>
        <w:tc>
          <w:tcPr>
            <w:tcW w:w="2031" w:type="dxa"/>
          </w:tcPr>
          <w:p w14:paraId="1696DBDF" w14:textId="18422153" w:rsidR="00671422" w:rsidRPr="00753C98" w:rsidRDefault="00671422" w:rsidP="00EC70D1">
            <w:r w:rsidRPr="00753C98">
              <w:t xml:space="preserve">4 October </w:t>
            </w:r>
            <w:r w:rsidR="00FC573E">
              <w:t>20</w:t>
            </w:r>
            <w:r w:rsidRPr="00753C98">
              <w:t>25</w:t>
            </w:r>
          </w:p>
        </w:tc>
        <w:tc>
          <w:tcPr>
            <w:tcW w:w="3379" w:type="dxa"/>
          </w:tcPr>
          <w:p w14:paraId="347DC936" w14:textId="77777777" w:rsidR="00671422" w:rsidRPr="00753C98" w:rsidRDefault="00671422" w:rsidP="00EC70D1">
            <w:r w:rsidRPr="00753C98">
              <w:t xml:space="preserve">Announcement to Churches </w:t>
            </w:r>
          </w:p>
        </w:tc>
        <w:tc>
          <w:tcPr>
            <w:tcW w:w="2858" w:type="dxa"/>
          </w:tcPr>
          <w:p w14:paraId="589CF63B" w14:textId="77777777" w:rsidR="00671422" w:rsidRPr="00753C98" w:rsidRDefault="00671422" w:rsidP="00EC70D1">
            <w:r w:rsidRPr="00753C98">
              <w:t>Issue of briefing note and FAQs</w:t>
            </w:r>
          </w:p>
        </w:tc>
      </w:tr>
      <w:tr w:rsidR="00671422" w:rsidRPr="00FC3961" w14:paraId="0AFD429B" w14:textId="77777777" w:rsidTr="00016743">
        <w:tc>
          <w:tcPr>
            <w:tcW w:w="2075" w:type="dxa"/>
            <w:vMerge/>
          </w:tcPr>
          <w:p w14:paraId="2A7E3211" w14:textId="77777777" w:rsidR="00671422" w:rsidRPr="00753C98" w:rsidRDefault="00671422" w:rsidP="00EC70D1"/>
        </w:tc>
        <w:tc>
          <w:tcPr>
            <w:tcW w:w="2031" w:type="dxa"/>
          </w:tcPr>
          <w:p w14:paraId="534910D3" w14:textId="77777777" w:rsidR="00D37669" w:rsidRDefault="00671422" w:rsidP="00EC70D1">
            <w:r w:rsidRPr="00753C98">
              <w:t>Octobe</w:t>
            </w:r>
            <w:r w:rsidR="00D37669">
              <w:t>r</w:t>
            </w:r>
            <w:r w:rsidRPr="00753C98">
              <w:t>/</w:t>
            </w:r>
          </w:p>
          <w:p w14:paraId="46538347" w14:textId="16D70E37" w:rsidR="00671422" w:rsidRPr="00753C98" w:rsidRDefault="00671422" w:rsidP="00EC70D1">
            <w:r w:rsidRPr="00753C98">
              <w:t xml:space="preserve">November </w:t>
            </w:r>
            <w:r w:rsidR="00FC573E">
              <w:t>20</w:t>
            </w:r>
            <w:r w:rsidRPr="00753C98">
              <w:t>25</w:t>
            </w:r>
          </w:p>
        </w:tc>
        <w:tc>
          <w:tcPr>
            <w:tcW w:w="6237" w:type="dxa"/>
            <w:gridSpan w:val="2"/>
          </w:tcPr>
          <w:p w14:paraId="0CE0111D" w14:textId="77777777" w:rsidR="00671422" w:rsidRPr="00FC3961" w:rsidRDefault="00671422" w:rsidP="00EC70D1">
            <w:r w:rsidRPr="00753C98">
              <w:t xml:space="preserve">Queries growing into </w:t>
            </w:r>
            <w:r w:rsidRPr="00FC3961">
              <w:t>significant discontent</w:t>
            </w:r>
            <w:r w:rsidRPr="00753C98">
              <w:t xml:space="preserve"> holds up planning </w:t>
            </w:r>
          </w:p>
        </w:tc>
      </w:tr>
      <w:tr w:rsidR="00671422" w14:paraId="354BBE61" w14:textId="77777777" w:rsidTr="00016743">
        <w:tc>
          <w:tcPr>
            <w:tcW w:w="2075" w:type="dxa"/>
            <w:vMerge/>
          </w:tcPr>
          <w:p w14:paraId="30F0E936" w14:textId="77777777" w:rsidR="00671422" w:rsidRDefault="00671422" w:rsidP="00EC70D1">
            <w:pPr>
              <w:rPr>
                <w:b/>
                <w:bCs/>
              </w:rPr>
            </w:pPr>
          </w:p>
        </w:tc>
        <w:tc>
          <w:tcPr>
            <w:tcW w:w="2031" w:type="dxa"/>
          </w:tcPr>
          <w:p w14:paraId="252F793C" w14:textId="57301568" w:rsidR="00671422" w:rsidRDefault="00671422" w:rsidP="00EC70D1">
            <w:pPr>
              <w:rPr>
                <w:b/>
                <w:bCs/>
              </w:rPr>
            </w:pPr>
            <w:r>
              <w:rPr>
                <w:b/>
                <w:bCs/>
              </w:rPr>
              <w:t xml:space="preserve">December </w:t>
            </w:r>
            <w:r w:rsidR="00FC573E">
              <w:rPr>
                <w:b/>
                <w:bCs/>
              </w:rPr>
              <w:t>20</w:t>
            </w:r>
            <w:r>
              <w:rPr>
                <w:b/>
                <w:bCs/>
              </w:rPr>
              <w:t xml:space="preserve">25 </w:t>
            </w:r>
          </w:p>
        </w:tc>
        <w:tc>
          <w:tcPr>
            <w:tcW w:w="6237" w:type="dxa"/>
            <w:gridSpan w:val="2"/>
          </w:tcPr>
          <w:p w14:paraId="294ACA9D" w14:textId="77777777" w:rsidR="00671422" w:rsidRDefault="00671422" w:rsidP="00EC70D1">
            <w:pPr>
              <w:rPr>
                <w:b/>
                <w:bCs/>
              </w:rPr>
            </w:pPr>
            <w:r>
              <w:rPr>
                <w:b/>
                <w:bCs/>
              </w:rPr>
              <w:t>Circuit Meeting Endorses decision to Proceed with One Church to Pentecost 2026</w:t>
            </w:r>
          </w:p>
        </w:tc>
      </w:tr>
      <w:tr w:rsidR="00671422" w:rsidRPr="00753C98" w14:paraId="5CE40D6E" w14:textId="77777777" w:rsidTr="00016743">
        <w:tc>
          <w:tcPr>
            <w:tcW w:w="2075" w:type="dxa"/>
            <w:vMerge w:val="restart"/>
            <w:vAlign w:val="center"/>
          </w:tcPr>
          <w:p w14:paraId="35D364CF" w14:textId="77777777" w:rsidR="00671422" w:rsidRPr="00F10B5F" w:rsidRDefault="00671422" w:rsidP="00EC70D1">
            <w:pPr>
              <w:jc w:val="center"/>
              <w:rPr>
                <w:b/>
                <w:bCs/>
              </w:rPr>
            </w:pPr>
            <w:r w:rsidRPr="00F10B5F">
              <w:rPr>
                <w:b/>
                <w:bCs/>
              </w:rPr>
              <w:t>Planning</w:t>
            </w:r>
          </w:p>
        </w:tc>
        <w:tc>
          <w:tcPr>
            <w:tcW w:w="2031" w:type="dxa"/>
          </w:tcPr>
          <w:p w14:paraId="09CF1D50" w14:textId="4FCC4C0C" w:rsidR="00671422" w:rsidRPr="00076F07" w:rsidRDefault="00671422" w:rsidP="00EC70D1">
            <w:r w:rsidRPr="00076F07">
              <w:t xml:space="preserve">January </w:t>
            </w:r>
            <w:r w:rsidR="00FC573E">
              <w:t>20</w:t>
            </w:r>
            <w:r w:rsidRPr="00076F07">
              <w:t xml:space="preserve">26 </w:t>
            </w:r>
          </w:p>
        </w:tc>
        <w:tc>
          <w:tcPr>
            <w:tcW w:w="6237" w:type="dxa"/>
            <w:gridSpan w:val="2"/>
          </w:tcPr>
          <w:p w14:paraId="69A43DCF" w14:textId="77777777" w:rsidR="00671422" w:rsidRPr="00753C98" w:rsidRDefault="00671422" w:rsidP="00EC70D1">
            <w:r w:rsidRPr="00753C98">
              <w:t xml:space="preserve">Fortnightly project planning meetings begin </w:t>
            </w:r>
          </w:p>
        </w:tc>
      </w:tr>
      <w:tr w:rsidR="00C6280F" w:rsidRPr="00753C98" w14:paraId="0937776F" w14:textId="77777777" w:rsidTr="00390574">
        <w:trPr>
          <w:trHeight w:val="899"/>
        </w:trPr>
        <w:tc>
          <w:tcPr>
            <w:tcW w:w="2075" w:type="dxa"/>
            <w:vMerge/>
          </w:tcPr>
          <w:p w14:paraId="33E42FFF" w14:textId="77777777" w:rsidR="00C6280F" w:rsidRPr="00076F07" w:rsidRDefault="00C6280F" w:rsidP="00EC70D1"/>
        </w:tc>
        <w:tc>
          <w:tcPr>
            <w:tcW w:w="2031" w:type="dxa"/>
          </w:tcPr>
          <w:p w14:paraId="541206DA" w14:textId="4F150797" w:rsidR="00C6280F" w:rsidRPr="00076F07" w:rsidRDefault="00C6280F" w:rsidP="00EC70D1">
            <w:r w:rsidRPr="00076F07">
              <w:t xml:space="preserve">February </w:t>
            </w:r>
            <w:r>
              <w:t>20</w:t>
            </w:r>
            <w:r w:rsidRPr="00076F07">
              <w:t xml:space="preserve">26 </w:t>
            </w:r>
          </w:p>
        </w:tc>
        <w:tc>
          <w:tcPr>
            <w:tcW w:w="6237" w:type="dxa"/>
            <w:gridSpan w:val="2"/>
          </w:tcPr>
          <w:p w14:paraId="251CF492" w14:textId="77777777" w:rsidR="00C6280F" w:rsidRPr="00753C98" w:rsidRDefault="00C6280F" w:rsidP="00EC70D1">
            <w:r>
              <w:t>Theatre chosen as venue</w:t>
            </w:r>
          </w:p>
          <w:p w14:paraId="62DF404E" w14:textId="77777777" w:rsidR="00C6280F" w:rsidRPr="002644DA" w:rsidRDefault="00C6280F" w:rsidP="00EC70D1">
            <w:r w:rsidRPr="002644DA">
              <w:t xml:space="preserve">One Church Open meeting chosen – slides shared </w:t>
            </w:r>
          </w:p>
          <w:p w14:paraId="529DC265" w14:textId="29B2E42D" w:rsidR="00C6280F" w:rsidRPr="00753C98" w:rsidRDefault="00C6280F" w:rsidP="00EC70D1">
            <w:r w:rsidRPr="002644DA">
              <w:t>Prayer leaflet shared</w:t>
            </w:r>
          </w:p>
        </w:tc>
      </w:tr>
      <w:tr w:rsidR="00C6280F" w14:paraId="67568195" w14:textId="77777777" w:rsidTr="00F344E8">
        <w:trPr>
          <w:trHeight w:val="1505"/>
        </w:trPr>
        <w:tc>
          <w:tcPr>
            <w:tcW w:w="2075" w:type="dxa"/>
            <w:vMerge/>
          </w:tcPr>
          <w:p w14:paraId="10B98ACA" w14:textId="77777777" w:rsidR="00C6280F" w:rsidRDefault="00C6280F" w:rsidP="00EC70D1"/>
        </w:tc>
        <w:tc>
          <w:tcPr>
            <w:tcW w:w="2031" w:type="dxa"/>
          </w:tcPr>
          <w:p w14:paraId="390E2CB1" w14:textId="7D3C741F" w:rsidR="00C6280F" w:rsidRDefault="00C6280F" w:rsidP="00EC70D1">
            <w:r>
              <w:t xml:space="preserve">March 2026 </w:t>
            </w:r>
          </w:p>
        </w:tc>
        <w:tc>
          <w:tcPr>
            <w:tcW w:w="6237" w:type="dxa"/>
            <w:gridSpan w:val="2"/>
          </w:tcPr>
          <w:p w14:paraId="2BA4AD66" w14:textId="77777777" w:rsidR="00C6280F" w:rsidRDefault="00C6280F" w:rsidP="00EC70D1">
            <w:r>
              <w:t xml:space="preserve">Young Church Planning and Resourcing </w:t>
            </w:r>
          </w:p>
          <w:p w14:paraId="679CEE8E" w14:textId="77777777" w:rsidR="00C6280F" w:rsidRPr="002644DA" w:rsidRDefault="00C6280F" w:rsidP="00EC70D1">
            <w:r>
              <w:t xml:space="preserve">Transport arrangements put in place </w:t>
            </w:r>
          </w:p>
          <w:p w14:paraId="0A78A8E3" w14:textId="77777777" w:rsidR="00C6280F" w:rsidRDefault="00C6280F" w:rsidP="00EC70D1">
            <w:r>
              <w:t>Visits to Theatre to confirm audio visuals and banners etc</w:t>
            </w:r>
          </w:p>
          <w:p w14:paraId="51F3C423" w14:textId="77777777" w:rsidR="00C6280F" w:rsidRDefault="00C6280F" w:rsidP="00EC70D1">
            <w:r>
              <w:t xml:space="preserve">Volunteers’ roles defined and volunteers sought </w:t>
            </w:r>
          </w:p>
          <w:p w14:paraId="6FD55CD0" w14:textId="0FB84AFC" w:rsidR="00C6280F" w:rsidRDefault="00C6280F" w:rsidP="00EC70D1">
            <w:r w:rsidRPr="002644DA">
              <w:t xml:space="preserve">Bible Study materials and Groups identified </w:t>
            </w:r>
          </w:p>
        </w:tc>
      </w:tr>
      <w:tr w:rsidR="00671422" w14:paraId="7C3BB5DB" w14:textId="77777777" w:rsidTr="00016743">
        <w:tc>
          <w:tcPr>
            <w:tcW w:w="2075" w:type="dxa"/>
            <w:vMerge/>
          </w:tcPr>
          <w:p w14:paraId="2950BAFB" w14:textId="77777777" w:rsidR="00671422" w:rsidRDefault="00671422" w:rsidP="00EC70D1">
            <w:pPr>
              <w:rPr>
                <w:b/>
                <w:bCs/>
              </w:rPr>
            </w:pPr>
          </w:p>
        </w:tc>
        <w:tc>
          <w:tcPr>
            <w:tcW w:w="2031" w:type="dxa"/>
          </w:tcPr>
          <w:p w14:paraId="1921FD30" w14:textId="1FA52B84" w:rsidR="00671422" w:rsidRDefault="00671422" w:rsidP="00EC70D1">
            <w:pPr>
              <w:rPr>
                <w:b/>
                <w:bCs/>
              </w:rPr>
            </w:pPr>
            <w:r>
              <w:rPr>
                <w:b/>
                <w:bCs/>
              </w:rPr>
              <w:t xml:space="preserve">March </w:t>
            </w:r>
            <w:r w:rsidR="00FC573E">
              <w:rPr>
                <w:b/>
                <w:bCs/>
              </w:rPr>
              <w:t>20</w:t>
            </w:r>
            <w:r>
              <w:rPr>
                <w:b/>
                <w:bCs/>
              </w:rPr>
              <w:t xml:space="preserve">26 </w:t>
            </w:r>
          </w:p>
        </w:tc>
        <w:tc>
          <w:tcPr>
            <w:tcW w:w="6237" w:type="dxa"/>
            <w:gridSpan w:val="2"/>
          </w:tcPr>
          <w:p w14:paraId="47FAD149" w14:textId="77777777" w:rsidR="00671422" w:rsidRDefault="00671422" w:rsidP="00EC70D1">
            <w:pPr>
              <w:rPr>
                <w:b/>
                <w:bCs/>
              </w:rPr>
            </w:pPr>
            <w:r>
              <w:rPr>
                <w:b/>
                <w:bCs/>
              </w:rPr>
              <w:t xml:space="preserve">Circuit Meeting – Publicity Materials Shared </w:t>
            </w:r>
          </w:p>
        </w:tc>
      </w:tr>
      <w:tr w:rsidR="00671422" w:rsidRPr="00393DF0" w14:paraId="2557055C" w14:textId="77777777" w:rsidTr="00016743">
        <w:tc>
          <w:tcPr>
            <w:tcW w:w="2075" w:type="dxa"/>
            <w:vMerge/>
          </w:tcPr>
          <w:p w14:paraId="19BC98AF" w14:textId="77777777" w:rsidR="00671422" w:rsidRPr="00076F07" w:rsidRDefault="00671422" w:rsidP="00EC70D1"/>
        </w:tc>
        <w:tc>
          <w:tcPr>
            <w:tcW w:w="2031" w:type="dxa"/>
          </w:tcPr>
          <w:p w14:paraId="733A2A71" w14:textId="28D2E607" w:rsidR="00671422" w:rsidRPr="00076F07" w:rsidRDefault="00671422" w:rsidP="00EC70D1">
            <w:r w:rsidRPr="00076F07">
              <w:t xml:space="preserve">April </w:t>
            </w:r>
            <w:r w:rsidR="00FC573E">
              <w:t>20</w:t>
            </w:r>
            <w:r w:rsidRPr="00076F07">
              <w:t xml:space="preserve">26 </w:t>
            </w:r>
          </w:p>
        </w:tc>
        <w:tc>
          <w:tcPr>
            <w:tcW w:w="6237" w:type="dxa"/>
            <w:gridSpan w:val="2"/>
          </w:tcPr>
          <w:p w14:paraId="197B2C16" w14:textId="77777777" w:rsidR="00671422" w:rsidRPr="00393DF0" w:rsidRDefault="00671422" w:rsidP="00EC70D1">
            <w:r>
              <w:t xml:space="preserve">Final Visits to theatre to confirm arrangements </w:t>
            </w:r>
          </w:p>
        </w:tc>
      </w:tr>
      <w:tr w:rsidR="00C6280F" w14:paraId="69C7BFD7" w14:textId="77777777" w:rsidTr="0021029A">
        <w:trPr>
          <w:trHeight w:val="889"/>
        </w:trPr>
        <w:tc>
          <w:tcPr>
            <w:tcW w:w="2075" w:type="dxa"/>
            <w:vMerge w:val="restart"/>
            <w:vAlign w:val="center"/>
          </w:tcPr>
          <w:p w14:paraId="7173F05F" w14:textId="77777777" w:rsidR="00C6280F" w:rsidRDefault="00C6280F" w:rsidP="00EC70D1">
            <w:pPr>
              <w:jc w:val="center"/>
              <w:rPr>
                <w:b/>
                <w:bCs/>
              </w:rPr>
            </w:pPr>
            <w:r>
              <w:rPr>
                <w:b/>
                <w:bCs/>
              </w:rPr>
              <w:t>Delivery</w:t>
            </w:r>
          </w:p>
        </w:tc>
        <w:tc>
          <w:tcPr>
            <w:tcW w:w="2031" w:type="dxa"/>
          </w:tcPr>
          <w:p w14:paraId="07D962C1" w14:textId="24319D8A" w:rsidR="00C6280F" w:rsidRDefault="00C6280F" w:rsidP="00EC70D1">
            <w:pPr>
              <w:rPr>
                <w:b/>
                <w:bCs/>
              </w:rPr>
            </w:pPr>
            <w:r>
              <w:rPr>
                <w:b/>
                <w:bCs/>
              </w:rPr>
              <w:t xml:space="preserve">WEEK 1- 26 April </w:t>
            </w:r>
          </w:p>
        </w:tc>
        <w:tc>
          <w:tcPr>
            <w:tcW w:w="6237" w:type="dxa"/>
            <w:gridSpan w:val="2"/>
          </w:tcPr>
          <w:p w14:paraId="496517E1" w14:textId="77777777" w:rsidR="00C6280F" w:rsidRDefault="00C6280F" w:rsidP="00EC70D1">
            <w:pPr>
              <w:rPr>
                <w:b/>
                <w:bCs/>
              </w:rPr>
            </w:pPr>
            <w:r>
              <w:rPr>
                <w:b/>
                <w:bCs/>
              </w:rPr>
              <w:t>AM Bridge House Theatre Communion</w:t>
            </w:r>
          </w:p>
          <w:p w14:paraId="39AE2B81" w14:textId="4651ED8D" w:rsidR="00C6280F" w:rsidRDefault="00C6280F" w:rsidP="00EC70D1">
            <w:pPr>
              <w:rPr>
                <w:b/>
                <w:bCs/>
              </w:rPr>
            </w:pPr>
            <w:r>
              <w:rPr>
                <w:b/>
                <w:bCs/>
              </w:rPr>
              <w:t xml:space="preserve">PM Kenilworth Spirit and Sacrament Rev Helen Cameron preaching </w:t>
            </w:r>
          </w:p>
        </w:tc>
      </w:tr>
      <w:tr w:rsidR="00671422" w:rsidRPr="00F15699" w14:paraId="3EB4F208" w14:textId="77777777" w:rsidTr="00016743">
        <w:tc>
          <w:tcPr>
            <w:tcW w:w="2075" w:type="dxa"/>
            <w:vMerge/>
          </w:tcPr>
          <w:p w14:paraId="38D73AF4" w14:textId="77777777" w:rsidR="00671422" w:rsidRDefault="00671422" w:rsidP="00EC70D1"/>
        </w:tc>
        <w:tc>
          <w:tcPr>
            <w:tcW w:w="2031" w:type="dxa"/>
          </w:tcPr>
          <w:p w14:paraId="33FD8240" w14:textId="77777777" w:rsidR="00671422" w:rsidRPr="00F15699" w:rsidRDefault="00671422" w:rsidP="00EC70D1">
            <w:r>
              <w:t xml:space="preserve">Tues 28 April </w:t>
            </w:r>
          </w:p>
        </w:tc>
        <w:tc>
          <w:tcPr>
            <w:tcW w:w="6237" w:type="dxa"/>
            <w:gridSpan w:val="2"/>
          </w:tcPr>
          <w:p w14:paraId="1F7AA266" w14:textId="77777777" w:rsidR="00671422" w:rsidRPr="00F15699" w:rsidRDefault="00671422" w:rsidP="00EC70D1">
            <w:r>
              <w:t>Team Review Meeting</w:t>
            </w:r>
            <w:r w:rsidRPr="00F15699">
              <w:t xml:space="preserve"> </w:t>
            </w:r>
          </w:p>
        </w:tc>
      </w:tr>
      <w:tr w:rsidR="00C6280F" w14:paraId="69DCEC26" w14:textId="77777777" w:rsidTr="00040D9D">
        <w:trPr>
          <w:trHeight w:val="596"/>
        </w:trPr>
        <w:tc>
          <w:tcPr>
            <w:tcW w:w="2075" w:type="dxa"/>
            <w:vMerge/>
          </w:tcPr>
          <w:p w14:paraId="3EB5E19E" w14:textId="77777777" w:rsidR="00C6280F" w:rsidRDefault="00C6280F" w:rsidP="00EC70D1">
            <w:pPr>
              <w:rPr>
                <w:b/>
                <w:bCs/>
              </w:rPr>
            </w:pPr>
          </w:p>
        </w:tc>
        <w:tc>
          <w:tcPr>
            <w:tcW w:w="2031" w:type="dxa"/>
          </w:tcPr>
          <w:p w14:paraId="629D3387" w14:textId="27ED0B0A" w:rsidR="00C6280F" w:rsidRDefault="00C6280F" w:rsidP="00EC70D1">
            <w:pPr>
              <w:rPr>
                <w:b/>
                <w:bCs/>
              </w:rPr>
            </w:pPr>
            <w:r>
              <w:rPr>
                <w:b/>
                <w:bCs/>
              </w:rPr>
              <w:t xml:space="preserve">WEEK 2- 3 May </w:t>
            </w:r>
          </w:p>
        </w:tc>
        <w:tc>
          <w:tcPr>
            <w:tcW w:w="6237" w:type="dxa"/>
            <w:gridSpan w:val="2"/>
          </w:tcPr>
          <w:p w14:paraId="7305D5F6" w14:textId="77777777" w:rsidR="00C6280F" w:rsidRDefault="00C6280F" w:rsidP="00EC70D1">
            <w:pPr>
              <w:rPr>
                <w:b/>
                <w:bCs/>
              </w:rPr>
            </w:pPr>
            <w:r>
              <w:rPr>
                <w:b/>
                <w:bCs/>
              </w:rPr>
              <w:t>AM Bridge House Theatre</w:t>
            </w:r>
          </w:p>
          <w:p w14:paraId="43CEA6AC" w14:textId="41EE33A1" w:rsidR="00C6280F" w:rsidRDefault="00C6280F" w:rsidP="00EC70D1">
            <w:pPr>
              <w:rPr>
                <w:b/>
                <w:bCs/>
              </w:rPr>
            </w:pPr>
            <w:r>
              <w:rPr>
                <w:b/>
                <w:bCs/>
              </w:rPr>
              <w:t xml:space="preserve">PM </w:t>
            </w:r>
            <w:proofErr w:type="spellStart"/>
            <w:r>
              <w:rPr>
                <w:b/>
                <w:bCs/>
              </w:rPr>
              <w:t>Whitnash</w:t>
            </w:r>
            <w:proofErr w:type="spellEnd"/>
            <w:r>
              <w:rPr>
                <w:b/>
                <w:bCs/>
              </w:rPr>
              <w:t xml:space="preserve"> </w:t>
            </w:r>
          </w:p>
        </w:tc>
      </w:tr>
      <w:tr w:rsidR="00671422" w14:paraId="7A992F78" w14:textId="77777777" w:rsidTr="00016743">
        <w:tc>
          <w:tcPr>
            <w:tcW w:w="2075" w:type="dxa"/>
            <w:vMerge/>
          </w:tcPr>
          <w:p w14:paraId="79BE0318" w14:textId="77777777" w:rsidR="00671422" w:rsidRPr="00AB2D77" w:rsidRDefault="00671422" w:rsidP="00EC70D1"/>
        </w:tc>
        <w:tc>
          <w:tcPr>
            <w:tcW w:w="2031" w:type="dxa"/>
          </w:tcPr>
          <w:p w14:paraId="0989A609" w14:textId="77777777" w:rsidR="00671422" w:rsidRPr="00AB2D77" w:rsidRDefault="00671422" w:rsidP="00EC70D1">
            <w:r w:rsidRPr="00AB2D77">
              <w:t xml:space="preserve">Tues 5 May </w:t>
            </w:r>
          </w:p>
        </w:tc>
        <w:tc>
          <w:tcPr>
            <w:tcW w:w="6237" w:type="dxa"/>
            <w:gridSpan w:val="2"/>
          </w:tcPr>
          <w:p w14:paraId="00B3538E" w14:textId="77777777" w:rsidR="00671422" w:rsidRDefault="00671422" w:rsidP="00EC70D1">
            <w:pPr>
              <w:rPr>
                <w:b/>
                <w:bCs/>
              </w:rPr>
            </w:pPr>
            <w:r>
              <w:t>Team Review Meeting</w:t>
            </w:r>
          </w:p>
        </w:tc>
      </w:tr>
      <w:tr w:rsidR="00C6280F" w14:paraId="05264204" w14:textId="77777777" w:rsidTr="00663EC3">
        <w:trPr>
          <w:trHeight w:val="596"/>
        </w:trPr>
        <w:tc>
          <w:tcPr>
            <w:tcW w:w="2075" w:type="dxa"/>
            <w:vMerge/>
          </w:tcPr>
          <w:p w14:paraId="61BF1A56" w14:textId="77777777" w:rsidR="00C6280F" w:rsidRDefault="00C6280F" w:rsidP="00EC70D1">
            <w:pPr>
              <w:rPr>
                <w:b/>
                <w:bCs/>
              </w:rPr>
            </w:pPr>
          </w:p>
        </w:tc>
        <w:tc>
          <w:tcPr>
            <w:tcW w:w="2031" w:type="dxa"/>
          </w:tcPr>
          <w:p w14:paraId="7B62317A" w14:textId="77777777" w:rsidR="00C6280F" w:rsidRDefault="00C6280F" w:rsidP="00EC70D1">
            <w:pPr>
              <w:rPr>
                <w:b/>
                <w:bCs/>
              </w:rPr>
            </w:pPr>
            <w:r>
              <w:rPr>
                <w:b/>
                <w:bCs/>
              </w:rPr>
              <w:t xml:space="preserve">WEEK 3 10 May </w:t>
            </w:r>
          </w:p>
        </w:tc>
        <w:tc>
          <w:tcPr>
            <w:tcW w:w="6237" w:type="dxa"/>
            <w:gridSpan w:val="2"/>
          </w:tcPr>
          <w:p w14:paraId="71CF5297" w14:textId="77777777" w:rsidR="00C6280F" w:rsidRDefault="00C6280F" w:rsidP="00EC70D1">
            <w:pPr>
              <w:rPr>
                <w:b/>
                <w:bCs/>
              </w:rPr>
            </w:pPr>
            <w:r>
              <w:rPr>
                <w:b/>
                <w:bCs/>
              </w:rPr>
              <w:t>AM Bridge House Theatre Communion</w:t>
            </w:r>
          </w:p>
          <w:p w14:paraId="0111062B" w14:textId="39A05867" w:rsidR="00C6280F" w:rsidRDefault="00C6280F" w:rsidP="00EC70D1">
            <w:pPr>
              <w:rPr>
                <w:b/>
                <w:bCs/>
              </w:rPr>
            </w:pPr>
            <w:r>
              <w:rPr>
                <w:b/>
                <w:bCs/>
              </w:rPr>
              <w:t xml:space="preserve">PM Spirit and Sacrament Stratford </w:t>
            </w:r>
          </w:p>
        </w:tc>
      </w:tr>
      <w:tr w:rsidR="00671422" w14:paraId="6433A014" w14:textId="77777777" w:rsidTr="00016743">
        <w:tc>
          <w:tcPr>
            <w:tcW w:w="2075" w:type="dxa"/>
            <w:vMerge/>
          </w:tcPr>
          <w:p w14:paraId="5D2936AC" w14:textId="77777777" w:rsidR="00671422" w:rsidRPr="00AB2D77" w:rsidRDefault="00671422" w:rsidP="00EC70D1"/>
        </w:tc>
        <w:tc>
          <w:tcPr>
            <w:tcW w:w="2031" w:type="dxa"/>
          </w:tcPr>
          <w:p w14:paraId="11234E10" w14:textId="77777777" w:rsidR="00671422" w:rsidRDefault="00671422" w:rsidP="00EC70D1">
            <w:pPr>
              <w:rPr>
                <w:b/>
                <w:bCs/>
              </w:rPr>
            </w:pPr>
            <w:r w:rsidRPr="00AB2D77">
              <w:t xml:space="preserve">Tues </w:t>
            </w:r>
            <w:r>
              <w:t>12</w:t>
            </w:r>
            <w:r w:rsidRPr="00AB2D77">
              <w:t xml:space="preserve"> May</w:t>
            </w:r>
          </w:p>
        </w:tc>
        <w:tc>
          <w:tcPr>
            <w:tcW w:w="6237" w:type="dxa"/>
            <w:gridSpan w:val="2"/>
          </w:tcPr>
          <w:p w14:paraId="12766CAB" w14:textId="77777777" w:rsidR="00671422" w:rsidRDefault="00671422" w:rsidP="00EC70D1">
            <w:pPr>
              <w:rPr>
                <w:b/>
                <w:bCs/>
              </w:rPr>
            </w:pPr>
            <w:r>
              <w:t>Team Review Meeting</w:t>
            </w:r>
          </w:p>
        </w:tc>
      </w:tr>
      <w:tr w:rsidR="00C6280F" w14:paraId="770C2EC9" w14:textId="77777777" w:rsidTr="00BE7EDA">
        <w:trPr>
          <w:trHeight w:val="596"/>
        </w:trPr>
        <w:tc>
          <w:tcPr>
            <w:tcW w:w="2075" w:type="dxa"/>
            <w:vMerge/>
          </w:tcPr>
          <w:p w14:paraId="2B9115CE" w14:textId="77777777" w:rsidR="00C6280F" w:rsidRDefault="00C6280F" w:rsidP="00EC70D1">
            <w:pPr>
              <w:rPr>
                <w:b/>
                <w:bCs/>
              </w:rPr>
            </w:pPr>
          </w:p>
        </w:tc>
        <w:tc>
          <w:tcPr>
            <w:tcW w:w="2031" w:type="dxa"/>
          </w:tcPr>
          <w:p w14:paraId="77FE40F2" w14:textId="10E1CB02" w:rsidR="00C6280F" w:rsidRDefault="00C6280F" w:rsidP="00EC70D1">
            <w:pPr>
              <w:rPr>
                <w:b/>
                <w:bCs/>
              </w:rPr>
            </w:pPr>
            <w:r>
              <w:rPr>
                <w:b/>
                <w:bCs/>
              </w:rPr>
              <w:t xml:space="preserve">WEEK 4 17 May </w:t>
            </w:r>
          </w:p>
        </w:tc>
        <w:tc>
          <w:tcPr>
            <w:tcW w:w="6237" w:type="dxa"/>
            <w:gridSpan w:val="2"/>
          </w:tcPr>
          <w:p w14:paraId="02A6BD00" w14:textId="77777777" w:rsidR="00C6280F" w:rsidRDefault="00C6280F" w:rsidP="00EC70D1">
            <w:pPr>
              <w:rPr>
                <w:b/>
                <w:bCs/>
              </w:rPr>
            </w:pPr>
            <w:r>
              <w:rPr>
                <w:b/>
                <w:bCs/>
              </w:rPr>
              <w:t>AM Bridge House Theatre n</w:t>
            </w:r>
          </w:p>
          <w:p w14:paraId="700E7E32" w14:textId="51AD6850" w:rsidR="00C6280F" w:rsidRDefault="00C6280F" w:rsidP="00EC70D1">
            <w:pPr>
              <w:rPr>
                <w:b/>
                <w:bCs/>
              </w:rPr>
            </w:pPr>
            <w:r>
              <w:rPr>
                <w:b/>
                <w:bCs/>
              </w:rPr>
              <w:t xml:space="preserve">PM Taizé Wellesbourne </w:t>
            </w:r>
          </w:p>
        </w:tc>
      </w:tr>
      <w:tr w:rsidR="00671422" w14:paraId="2AC111D7" w14:textId="77777777" w:rsidTr="00016743">
        <w:tc>
          <w:tcPr>
            <w:tcW w:w="2075" w:type="dxa"/>
            <w:vMerge/>
          </w:tcPr>
          <w:p w14:paraId="02B22A8D" w14:textId="77777777" w:rsidR="00671422" w:rsidRPr="00AB2D77" w:rsidRDefault="00671422" w:rsidP="00EC70D1"/>
        </w:tc>
        <w:tc>
          <w:tcPr>
            <w:tcW w:w="2031" w:type="dxa"/>
          </w:tcPr>
          <w:p w14:paraId="08170339" w14:textId="77777777" w:rsidR="00671422" w:rsidRDefault="00671422" w:rsidP="00EC70D1">
            <w:pPr>
              <w:rPr>
                <w:b/>
                <w:bCs/>
              </w:rPr>
            </w:pPr>
            <w:r w:rsidRPr="00AB2D77">
              <w:t xml:space="preserve">Tues </w:t>
            </w:r>
            <w:r>
              <w:t>19</w:t>
            </w:r>
            <w:r w:rsidRPr="00AB2D77">
              <w:t xml:space="preserve"> May</w:t>
            </w:r>
          </w:p>
        </w:tc>
        <w:tc>
          <w:tcPr>
            <w:tcW w:w="6237" w:type="dxa"/>
            <w:gridSpan w:val="2"/>
          </w:tcPr>
          <w:p w14:paraId="75E34453" w14:textId="77777777" w:rsidR="00671422" w:rsidRDefault="00671422" w:rsidP="00EC70D1">
            <w:pPr>
              <w:rPr>
                <w:b/>
                <w:bCs/>
              </w:rPr>
            </w:pPr>
            <w:r>
              <w:t>Team Review Meeting</w:t>
            </w:r>
          </w:p>
        </w:tc>
      </w:tr>
      <w:tr w:rsidR="00C6280F" w14:paraId="4DDBB555" w14:textId="77777777" w:rsidTr="005951FF">
        <w:trPr>
          <w:trHeight w:val="596"/>
        </w:trPr>
        <w:tc>
          <w:tcPr>
            <w:tcW w:w="2075" w:type="dxa"/>
            <w:vMerge/>
          </w:tcPr>
          <w:p w14:paraId="4BD62CD0" w14:textId="77777777" w:rsidR="00C6280F" w:rsidRDefault="00C6280F" w:rsidP="00EC70D1">
            <w:pPr>
              <w:rPr>
                <w:b/>
                <w:bCs/>
              </w:rPr>
            </w:pPr>
          </w:p>
        </w:tc>
        <w:tc>
          <w:tcPr>
            <w:tcW w:w="2031" w:type="dxa"/>
          </w:tcPr>
          <w:p w14:paraId="7281FAE1" w14:textId="77777777" w:rsidR="00C6280F" w:rsidRDefault="00C6280F" w:rsidP="00EC70D1">
            <w:pPr>
              <w:rPr>
                <w:b/>
                <w:bCs/>
              </w:rPr>
            </w:pPr>
            <w:r>
              <w:rPr>
                <w:b/>
                <w:bCs/>
              </w:rPr>
              <w:t xml:space="preserve">WEEK 5 24 May </w:t>
            </w:r>
          </w:p>
        </w:tc>
        <w:tc>
          <w:tcPr>
            <w:tcW w:w="6237" w:type="dxa"/>
            <w:gridSpan w:val="2"/>
          </w:tcPr>
          <w:p w14:paraId="4A5FE728" w14:textId="77777777" w:rsidR="00C6280F" w:rsidRDefault="00C6280F" w:rsidP="00EC70D1">
            <w:pPr>
              <w:rPr>
                <w:b/>
                <w:bCs/>
              </w:rPr>
            </w:pPr>
            <w:r>
              <w:rPr>
                <w:b/>
                <w:bCs/>
              </w:rPr>
              <w:t>AM Bridge House Theatre Communion</w:t>
            </w:r>
          </w:p>
          <w:p w14:paraId="7F828956" w14:textId="5C33B655" w:rsidR="00C6280F" w:rsidRDefault="00C6280F" w:rsidP="00EC70D1">
            <w:pPr>
              <w:rPr>
                <w:b/>
                <w:bCs/>
              </w:rPr>
            </w:pPr>
            <w:r>
              <w:rPr>
                <w:b/>
                <w:bCs/>
              </w:rPr>
              <w:t>PM Spirit and Sacrament</w:t>
            </w:r>
          </w:p>
        </w:tc>
      </w:tr>
      <w:tr w:rsidR="00671422" w14:paraId="1386B3F2" w14:textId="77777777" w:rsidTr="00016743">
        <w:tc>
          <w:tcPr>
            <w:tcW w:w="2075" w:type="dxa"/>
            <w:vAlign w:val="center"/>
          </w:tcPr>
          <w:p w14:paraId="7C4219C5" w14:textId="77777777" w:rsidR="00671422" w:rsidRDefault="00671422" w:rsidP="00EC70D1">
            <w:pPr>
              <w:jc w:val="center"/>
              <w:rPr>
                <w:b/>
                <w:bCs/>
              </w:rPr>
            </w:pPr>
            <w:r>
              <w:rPr>
                <w:b/>
                <w:bCs/>
              </w:rPr>
              <w:t>Review</w:t>
            </w:r>
          </w:p>
        </w:tc>
        <w:tc>
          <w:tcPr>
            <w:tcW w:w="2031" w:type="dxa"/>
          </w:tcPr>
          <w:p w14:paraId="0EE3868B" w14:textId="1E757327" w:rsidR="00671422" w:rsidRDefault="00671422" w:rsidP="00EC70D1">
            <w:pPr>
              <w:rPr>
                <w:b/>
                <w:bCs/>
              </w:rPr>
            </w:pPr>
            <w:r>
              <w:rPr>
                <w:b/>
                <w:bCs/>
              </w:rPr>
              <w:t xml:space="preserve">June / July </w:t>
            </w:r>
          </w:p>
        </w:tc>
        <w:tc>
          <w:tcPr>
            <w:tcW w:w="6237" w:type="dxa"/>
            <w:gridSpan w:val="2"/>
          </w:tcPr>
          <w:p w14:paraId="49AD2C3B" w14:textId="77777777" w:rsidR="00671422" w:rsidRDefault="00671422" w:rsidP="00EC70D1">
            <w:pPr>
              <w:rPr>
                <w:b/>
                <w:bCs/>
              </w:rPr>
            </w:pPr>
            <w:r>
              <w:rPr>
                <w:b/>
                <w:bCs/>
              </w:rPr>
              <w:t xml:space="preserve">Independent Review by Sheila MacInally </w:t>
            </w:r>
          </w:p>
        </w:tc>
      </w:tr>
    </w:tbl>
    <w:p w14:paraId="12FCFE4C" w14:textId="3B451792" w:rsidR="00FC573E" w:rsidRPr="0091095F" w:rsidRDefault="00FC573E" w:rsidP="00016743">
      <w:pPr>
        <w:jc w:val="both"/>
      </w:pPr>
      <w:r w:rsidRPr="0091095F">
        <w:t xml:space="preserve">From September 2020 </w:t>
      </w:r>
      <w:r w:rsidR="00F22E57" w:rsidRPr="0091095F">
        <w:t>o</w:t>
      </w:r>
      <w:r w:rsidRPr="0091095F">
        <w:t xml:space="preserve">nwards conversation with regards to decline have been a regular agenda </w:t>
      </w:r>
      <w:r w:rsidR="00F22E57" w:rsidRPr="0091095F">
        <w:t xml:space="preserve">item for the Circuit Meeting. Those dates shown above are meetings which held a particular conversation or made significant decisions. </w:t>
      </w:r>
    </w:p>
    <w:sectPr w:rsidR="00FC573E" w:rsidRPr="0091095F" w:rsidSect="00A6233A">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D5C50"/>
    <w:multiLevelType w:val="hybridMultilevel"/>
    <w:tmpl w:val="CBD66D78"/>
    <w:lvl w:ilvl="0" w:tplc="08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454" w:hanging="360"/>
      </w:pPr>
    </w:lvl>
    <w:lvl w:ilvl="2" w:tplc="FFFFFFFF" w:tentative="1">
      <w:start w:val="1"/>
      <w:numFmt w:val="lowerRoman"/>
      <w:lvlText w:val="%3."/>
      <w:lvlJc w:val="right"/>
      <w:pPr>
        <w:ind w:left="3174" w:hanging="180"/>
      </w:pPr>
    </w:lvl>
    <w:lvl w:ilvl="3" w:tplc="FFFFFFFF" w:tentative="1">
      <w:start w:val="1"/>
      <w:numFmt w:val="decimal"/>
      <w:lvlText w:val="%4."/>
      <w:lvlJc w:val="left"/>
      <w:pPr>
        <w:ind w:left="3894" w:hanging="360"/>
      </w:pPr>
    </w:lvl>
    <w:lvl w:ilvl="4" w:tplc="FFFFFFFF" w:tentative="1">
      <w:start w:val="1"/>
      <w:numFmt w:val="lowerLetter"/>
      <w:lvlText w:val="%5."/>
      <w:lvlJc w:val="left"/>
      <w:pPr>
        <w:ind w:left="4614" w:hanging="360"/>
      </w:pPr>
    </w:lvl>
    <w:lvl w:ilvl="5" w:tplc="FFFFFFFF" w:tentative="1">
      <w:start w:val="1"/>
      <w:numFmt w:val="lowerRoman"/>
      <w:lvlText w:val="%6."/>
      <w:lvlJc w:val="right"/>
      <w:pPr>
        <w:ind w:left="5334" w:hanging="180"/>
      </w:pPr>
    </w:lvl>
    <w:lvl w:ilvl="6" w:tplc="FFFFFFFF" w:tentative="1">
      <w:start w:val="1"/>
      <w:numFmt w:val="decimal"/>
      <w:lvlText w:val="%7."/>
      <w:lvlJc w:val="left"/>
      <w:pPr>
        <w:ind w:left="6054" w:hanging="360"/>
      </w:pPr>
    </w:lvl>
    <w:lvl w:ilvl="7" w:tplc="FFFFFFFF" w:tentative="1">
      <w:start w:val="1"/>
      <w:numFmt w:val="lowerLetter"/>
      <w:lvlText w:val="%8."/>
      <w:lvlJc w:val="left"/>
      <w:pPr>
        <w:ind w:left="6774" w:hanging="360"/>
      </w:pPr>
    </w:lvl>
    <w:lvl w:ilvl="8" w:tplc="FFFFFFFF" w:tentative="1">
      <w:start w:val="1"/>
      <w:numFmt w:val="lowerRoman"/>
      <w:lvlText w:val="%9."/>
      <w:lvlJc w:val="right"/>
      <w:pPr>
        <w:ind w:left="7494" w:hanging="180"/>
      </w:pPr>
    </w:lvl>
  </w:abstractNum>
  <w:abstractNum w:abstractNumId="1" w15:restartNumberingAfterBreak="0">
    <w:nsid w:val="2ADB3CD7"/>
    <w:multiLevelType w:val="hybridMultilevel"/>
    <w:tmpl w:val="710C6942"/>
    <w:lvl w:ilvl="0" w:tplc="0809000F">
      <w:start w:val="1"/>
      <w:numFmt w:val="decimal"/>
      <w:lvlText w:val="%1."/>
      <w:lvlJc w:val="left"/>
      <w:pPr>
        <w:ind w:left="786"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1E4D47"/>
    <w:multiLevelType w:val="multilevel"/>
    <w:tmpl w:val="9E42C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6104F9"/>
    <w:multiLevelType w:val="hybridMultilevel"/>
    <w:tmpl w:val="F03CF268"/>
    <w:lvl w:ilvl="0" w:tplc="469C1FBE">
      <w:start w:val="1"/>
      <w:numFmt w:val="decimal"/>
      <w:lvlText w:val="%1."/>
      <w:lvlJc w:val="left"/>
      <w:pPr>
        <w:ind w:left="1020" w:hanging="360"/>
      </w:pPr>
    </w:lvl>
    <w:lvl w:ilvl="1" w:tplc="3A7CF7EE">
      <w:start w:val="1"/>
      <w:numFmt w:val="decimal"/>
      <w:lvlText w:val="%2."/>
      <w:lvlJc w:val="left"/>
      <w:pPr>
        <w:ind w:left="1020" w:hanging="360"/>
      </w:pPr>
    </w:lvl>
    <w:lvl w:ilvl="2" w:tplc="327062DA">
      <w:start w:val="1"/>
      <w:numFmt w:val="decimal"/>
      <w:lvlText w:val="%3."/>
      <w:lvlJc w:val="left"/>
      <w:pPr>
        <w:ind w:left="1020" w:hanging="360"/>
      </w:pPr>
    </w:lvl>
    <w:lvl w:ilvl="3" w:tplc="B59A8DC4">
      <w:start w:val="1"/>
      <w:numFmt w:val="decimal"/>
      <w:lvlText w:val="%4."/>
      <w:lvlJc w:val="left"/>
      <w:pPr>
        <w:ind w:left="1020" w:hanging="360"/>
      </w:pPr>
    </w:lvl>
    <w:lvl w:ilvl="4" w:tplc="29EA74DC">
      <w:start w:val="1"/>
      <w:numFmt w:val="decimal"/>
      <w:lvlText w:val="%5."/>
      <w:lvlJc w:val="left"/>
      <w:pPr>
        <w:ind w:left="1020" w:hanging="360"/>
      </w:pPr>
    </w:lvl>
    <w:lvl w:ilvl="5" w:tplc="B810DB66">
      <w:start w:val="1"/>
      <w:numFmt w:val="decimal"/>
      <w:lvlText w:val="%6."/>
      <w:lvlJc w:val="left"/>
      <w:pPr>
        <w:ind w:left="1020" w:hanging="360"/>
      </w:pPr>
    </w:lvl>
    <w:lvl w:ilvl="6" w:tplc="69102368">
      <w:start w:val="1"/>
      <w:numFmt w:val="decimal"/>
      <w:lvlText w:val="%7."/>
      <w:lvlJc w:val="left"/>
      <w:pPr>
        <w:ind w:left="1020" w:hanging="360"/>
      </w:pPr>
    </w:lvl>
    <w:lvl w:ilvl="7" w:tplc="B032EEB6">
      <w:start w:val="1"/>
      <w:numFmt w:val="decimal"/>
      <w:lvlText w:val="%8."/>
      <w:lvlJc w:val="left"/>
      <w:pPr>
        <w:ind w:left="1020" w:hanging="360"/>
      </w:pPr>
    </w:lvl>
    <w:lvl w:ilvl="8" w:tplc="7B8E8DA6">
      <w:start w:val="1"/>
      <w:numFmt w:val="decimal"/>
      <w:lvlText w:val="%9."/>
      <w:lvlJc w:val="left"/>
      <w:pPr>
        <w:ind w:left="1020" w:hanging="360"/>
      </w:pPr>
    </w:lvl>
  </w:abstractNum>
  <w:abstractNum w:abstractNumId="4" w15:restartNumberingAfterBreak="0">
    <w:nsid w:val="71C56EA3"/>
    <w:multiLevelType w:val="hybridMultilevel"/>
    <w:tmpl w:val="56D8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364462">
    <w:abstractNumId w:val="4"/>
  </w:num>
  <w:num w:numId="2" w16cid:durableId="1982297800">
    <w:abstractNumId w:val="1"/>
  </w:num>
  <w:num w:numId="3" w16cid:durableId="739016174">
    <w:abstractNumId w:val="0"/>
  </w:num>
  <w:num w:numId="4" w16cid:durableId="1653870181">
    <w:abstractNumId w:val="3"/>
  </w:num>
  <w:num w:numId="5" w16cid:durableId="999305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194"/>
    <w:rsid w:val="000000CF"/>
    <w:rsid w:val="000010D8"/>
    <w:rsid w:val="00016743"/>
    <w:rsid w:val="00016D64"/>
    <w:rsid w:val="00021891"/>
    <w:rsid w:val="000223B9"/>
    <w:rsid w:val="00022F15"/>
    <w:rsid w:val="000378C2"/>
    <w:rsid w:val="00067B30"/>
    <w:rsid w:val="000739C6"/>
    <w:rsid w:val="0007620A"/>
    <w:rsid w:val="00076F07"/>
    <w:rsid w:val="000B6092"/>
    <w:rsid w:val="000C1F6D"/>
    <w:rsid w:val="000C2F7E"/>
    <w:rsid w:val="000D1F72"/>
    <w:rsid w:val="000D7DFA"/>
    <w:rsid w:val="000E3DA1"/>
    <w:rsid w:val="000E4B16"/>
    <w:rsid w:val="000F7A27"/>
    <w:rsid w:val="001073E5"/>
    <w:rsid w:val="0012307F"/>
    <w:rsid w:val="00152C84"/>
    <w:rsid w:val="001820A5"/>
    <w:rsid w:val="00184981"/>
    <w:rsid w:val="00184A47"/>
    <w:rsid w:val="00191F46"/>
    <w:rsid w:val="001A1950"/>
    <w:rsid w:val="001A6365"/>
    <w:rsid w:val="001B285F"/>
    <w:rsid w:val="001C4F1D"/>
    <w:rsid w:val="001D02EE"/>
    <w:rsid w:val="001D0FBF"/>
    <w:rsid w:val="001E1E1E"/>
    <w:rsid w:val="001E3A39"/>
    <w:rsid w:val="001F4A70"/>
    <w:rsid w:val="00201077"/>
    <w:rsid w:val="002051FB"/>
    <w:rsid w:val="00205B3D"/>
    <w:rsid w:val="00206CC1"/>
    <w:rsid w:val="00211219"/>
    <w:rsid w:val="00213292"/>
    <w:rsid w:val="00215550"/>
    <w:rsid w:val="002209BD"/>
    <w:rsid w:val="00235B65"/>
    <w:rsid w:val="0025550C"/>
    <w:rsid w:val="002644DA"/>
    <w:rsid w:val="00266AC6"/>
    <w:rsid w:val="00273726"/>
    <w:rsid w:val="00287176"/>
    <w:rsid w:val="00290A41"/>
    <w:rsid w:val="002A3A40"/>
    <w:rsid w:val="002A6039"/>
    <w:rsid w:val="002A6839"/>
    <w:rsid w:val="002B462D"/>
    <w:rsid w:val="002C2D83"/>
    <w:rsid w:val="002E05B2"/>
    <w:rsid w:val="002F00F2"/>
    <w:rsid w:val="002F2C05"/>
    <w:rsid w:val="002F41F1"/>
    <w:rsid w:val="002F4FB7"/>
    <w:rsid w:val="003110CD"/>
    <w:rsid w:val="003204B5"/>
    <w:rsid w:val="00320F12"/>
    <w:rsid w:val="003225DE"/>
    <w:rsid w:val="00322E68"/>
    <w:rsid w:val="0033172B"/>
    <w:rsid w:val="003367DE"/>
    <w:rsid w:val="00340455"/>
    <w:rsid w:val="00350F8A"/>
    <w:rsid w:val="003674E3"/>
    <w:rsid w:val="00372C5F"/>
    <w:rsid w:val="00380924"/>
    <w:rsid w:val="00383CB0"/>
    <w:rsid w:val="00384CAA"/>
    <w:rsid w:val="0038530F"/>
    <w:rsid w:val="00387938"/>
    <w:rsid w:val="00391253"/>
    <w:rsid w:val="00392840"/>
    <w:rsid w:val="00392F16"/>
    <w:rsid w:val="00393DF0"/>
    <w:rsid w:val="003A0A24"/>
    <w:rsid w:val="003A3F12"/>
    <w:rsid w:val="003C2554"/>
    <w:rsid w:val="003C2998"/>
    <w:rsid w:val="003D2747"/>
    <w:rsid w:val="003D63C3"/>
    <w:rsid w:val="003E36A2"/>
    <w:rsid w:val="003F4383"/>
    <w:rsid w:val="004034D9"/>
    <w:rsid w:val="00442ACE"/>
    <w:rsid w:val="0044654F"/>
    <w:rsid w:val="00447820"/>
    <w:rsid w:val="00451404"/>
    <w:rsid w:val="00462105"/>
    <w:rsid w:val="004642E7"/>
    <w:rsid w:val="00465617"/>
    <w:rsid w:val="0047389E"/>
    <w:rsid w:val="004757C8"/>
    <w:rsid w:val="00477920"/>
    <w:rsid w:val="004825C1"/>
    <w:rsid w:val="004870F1"/>
    <w:rsid w:val="00496054"/>
    <w:rsid w:val="004A59A0"/>
    <w:rsid w:val="004B3E82"/>
    <w:rsid w:val="004C2CBD"/>
    <w:rsid w:val="004C4502"/>
    <w:rsid w:val="004C76A3"/>
    <w:rsid w:val="004F72EA"/>
    <w:rsid w:val="00500AEC"/>
    <w:rsid w:val="00513745"/>
    <w:rsid w:val="00533147"/>
    <w:rsid w:val="005359D2"/>
    <w:rsid w:val="0054266F"/>
    <w:rsid w:val="005429D9"/>
    <w:rsid w:val="00560B76"/>
    <w:rsid w:val="005611F1"/>
    <w:rsid w:val="00563735"/>
    <w:rsid w:val="00572865"/>
    <w:rsid w:val="00583029"/>
    <w:rsid w:val="00591910"/>
    <w:rsid w:val="005A0DAA"/>
    <w:rsid w:val="005A0FAE"/>
    <w:rsid w:val="005B19CA"/>
    <w:rsid w:val="005B4B78"/>
    <w:rsid w:val="005B5AB2"/>
    <w:rsid w:val="005B6DC5"/>
    <w:rsid w:val="005C42CC"/>
    <w:rsid w:val="005D3DB5"/>
    <w:rsid w:val="005E1C7C"/>
    <w:rsid w:val="005E5826"/>
    <w:rsid w:val="00600A12"/>
    <w:rsid w:val="0060333D"/>
    <w:rsid w:val="00616B6F"/>
    <w:rsid w:val="006206A6"/>
    <w:rsid w:val="00627D4F"/>
    <w:rsid w:val="00633AFB"/>
    <w:rsid w:val="00636D92"/>
    <w:rsid w:val="006509F0"/>
    <w:rsid w:val="00656993"/>
    <w:rsid w:val="00657C74"/>
    <w:rsid w:val="00657C83"/>
    <w:rsid w:val="006619E8"/>
    <w:rsid w:val="00671422"/>
    <w:rsid w:val="00673867"/>
    <w:rsid w:val="0068247D"/>
    <w:rsid w:val="006865AF"/>
    <w:rsid w:val="006926E3"/>
    <w:rsid w:val="006B64A8"/>
    <w:rsid w:val="006B731C"/>
    <w:rsid w:val="006C4239"/>
    <w:rsid w:val="006D2995"/>
    <w:rsid w:val="006D7AF8"/>
    <w:rsid w:val="006E3660"/>
    <w:rsid w:val="00701A4F"/>
    <w:rsid w:val="00716638"/>
    <w:rsid w:val="00720974"/>
    <w:rsid w:val="00730071"/>
    <w:rsid w:val="00750486"/>
    <w:rsid w:val="00752AFE"/>
    <w:rsid w:val="00753C98"/>
    <w:rsid w:val="00777B89"/>
    <w:rsid w:val="007869C9"/>
    <w:rsid w:val="00796DB6"/>
    <w:rsid w:val="007A1B25"/>
    <w:rsid w:val="007A428C"/>
    <w:rsid w:val="007A43C0"/>
    <w:rsid w:val="007B1CBE"/>
    <w:rsid w:val="007C3889"/>
    <w:rsid w:val="007C78AA"/>
    <w:rsid w:val="007D436D"/>
    <w:rsid w:val="007F1145"/>
    <w:rsid w:val="007F146B"/>
    <w:rsid w:val="00803883"/>
    <w:rsid w:val="008100DA"/>
    <w:rsid w:val="00813698"/>
    <w:rsid w:val="00813ED3"/>
    <w:rsid w:val="00830652"/>
    <w:rsid w:val="00831EF0"/>
    <w:rsid w:val="008427AF"/>
    <w:rsid w:val="00844801"/>
    <w:rsid w:val="00850FD5"/>
    <w:rsid w:val="00851429"/>
    <w:rsid w:val="00853BF4"/>
    <w:rsid w:val="0086197B"/>
    <w:rsid w:val="008619AF"/>
    <w:rsid w:val="00870AD4"/>
    <w:rsid w:val="00877F60"/>
    <w:rsid w:val="00893D83"/>
    <w:rsid w:val="008B1CF5"/>
    <w:rsid w:val="008B2B75"/>
    <w:rsid w:val="008B43E9"/>
    <w:rsid w:val="008D7345"/>
    <w:rsid w:val="008E09E0"/>
    <w:rsid w:val="008E1B26"/>
    <w:rsid w:val="008F5766"/>
    <w:rsid w:val="00902EFC"/>
    <w:rsid w:val="0091095F"/>
    <w:rsid w:val="00917ECE"/>
    <w:rsid w:val="00920112"/>
    <w:rsid w:val="00926F30"/>
    <w:rsid w:val="0096463D"/>
    <w:rsid w:val="00975FA2"/>
    <w:rsid w:val="00987416"/>
    <w:rsid w:val="00991194"/>
    <w:rsid w:val="0099568D"/>
    <w:rsid w:val="00995C5C"/>
    <w:rsid w:val="00997D83"/>
    <w:rsid w:val="009A5174"/>
    <w:rsid w:val="009A5783"/>
    <w:rsid w:val="009B35E1"/>
    <w:rsid w:val="009B5A37"/>
    <w:rsid w:val="009B7F26"/>
    <w:rsid w:val="009D4F16"/>
    <w:rsid w:val="009D630E"/>
    <w:rsid w:val="009E3157"/>
    <w:rsid w:val="009E63A9"/>
    <w:rsid w:val="00A07118"/>
    <w:rsid w:val="00A525B9"/>
    <w:rsid w:val="00A54855"/>
    <w:rsid w:val="00A6233A"/>
    <w:rsid w:val="00A65DFE"/>
    <w:rsid w:val="00A66F23"/>
    <w:rsid w:val="00A71BBD"/>
    <w:rsid w:val="00A75C28"/>
    <w:rsid w:val="00A76F45"/>
    <w:rsid w:val="00A91FD5"/>
    <w:rsid w:val="00AA7E6C"/>
    <w:rsid w:val="00AB23D7"/>
    <w:rsid w:val="00AB2D77"/>
    <w:rsid w:val="00AC34DF"/>
    <w:rsid w:val="00AD1D6B"/>
    <w:rsid w:val="00AD3ADD"/>
    <w:rsid w:val="00AD5D10"/>
    <w:rsid w:val="00AE18D1"/>
    <w:rsid w:val="00AE3A32"/>
    <w:rsid w:val="00AF5420"/>
    <w:rsid w:val="00B359D0"/>
    <w:rsid w:val="00B47EEC"/>
    <w:rsid w:val="00B53403"/>
    <w:rsid w:val="00B6229C"/>
    <w:rsid w:val="00B72B76"/>
    <w:rsid w:val="00B7338D"/>
    <w:rsid w:val="00B8254A"/>
    <w:rsid w:val="00B8467E"/>
    <w:rsid w:val="00B8515F"/>
    <w:rsid w:val="00B9165F"/>
    <w:rsid w:val="00BB7F21"/>
    <w:rsid w:val="00BE0838"/>
    <w:rsid w:val="00C10ABE"/>
    <w:rsid w:val="00C23BCF"/>
    <w:rsid w:val="00C24367"/>
    <w:rsid w:val="00C41461"/>
    <w:rsid w:val="00C46A5F"/>
    <w:rsid w:val="00C6280F"/>
    <w:rsid w:val="00C77609"/>
    <w:rsid w:val="00C80D74"/>
    <w:rsid w:val="00C84A36"/>
    <w:rsid w:val="00CA1D29"/>
    <w:rsid w:val="00CA538C"/>
    <w:rsid w:val="00CA79DC"/>
    <w:rsid w:val="00CD0BF2"/>
    <w:rsid w:val="00CE4B79"/>
    <w:rsid w:val="00D0110C"/>
    <w:rsid w:val="00D02A5D"/>
    <w:rsid w:val="00D22CB9"/>
    <w:rsid w:val="00D32B7A"/>
    <w:rsid w:val="00D34889"/>
    <w:rsid w:val="00D37669"/>
    <w:rsid w:val="00D37C2F"/>
    <w:rsid w:val="00D40248"/>
    <w:rsid w:val="00D60E6F"/>
    <w:rsid w:val="00D610F1"/>
    <w:rsid w:val="00D733EE"/>
    <w:rsid w:val="00D76950"/>
    <w:rsid w:val="00D8776E"/>
    <w:rsid w:val="00D92089"/>
    <w:rsid w:val="00DA3684"/>
    <w:rsid w:val="00DB1710"/>
    <w:rsid w:val="00DB4FA2"/>
    <w:rsid w:val="00DB598E"/>
    <w:rsid w:val="00DE0E7B"/>
    <w:rsid w:val="00DE1615"/>
    <w:rsid w:val="00DE161C"/>
    <w:rsid w:val="00DE1EE1"/>
    <w:rsid w:val="00DF34D6"/>
    <w:rsid w:val="00E07823"/>
    <w:rsid w:val="00E07C62"/>
    <w:rsid w:val="00E105E1"/>
    <w:rsid w:val="00E1127F"/>
    <w:rsid w:val="00E13A1B"/>
    <w:rsid w:val="00E26657"/>
    <w:rsid w:val="00E27ACA"/>
    <w:rsid w:val="00E35E5A"/>
    <w:rsid w:val="00E6543E"/>
    <w:rsid w:val="00E81C6C"/>
    <w:rsid w:val="00EA2BE3"/>
    <w:rsid w:val="00EB0B93"/>
    <w:rsid w:val="00EB4C32"/>
    <w:rsid w:val="00EC1B5F"/>
    <w:rsid w:val="00EC33DF"/>
    <w:rsid w:val="00EF0DEE"/>
    <w:rsid w:val="00EF1FC4"/>
    <w:rsid w:val="00F01D2E"/>
    <w:rsid w:val="00F10B5F"/>
    <w:rsid w:val="00F15699"/>
    <w:rsid w:val="00F22E57"/>
    <w:rsid w:val="00F277F2"/>
    <w:rsid w:val="00F401A8"/>
    <w:rsid w:val="00F40236"/>
    <w:rsid w:val="00F42D47"/>
    <w:rsid w:val="00F46D24"/>
    <w:rsid w:val="00F46E37"/>
    <w:rsid w:val="00F545F8"/>
    <w:rsid w:val="00F55C7D"/>
    <w:rsid w:val="00F56E2F"/>
    <w:rsid w:val="00F626C0"/>
    <w:rsid w:val="00F63D81"/>
    <w:rsid w:val="00F8595A"/>
    <w:rsid w:val="00F970C3"/>
    <w:rsid w:val="00FA15E3"/>
    <w:rsid w:val="00FA28D1"/>
    <w:rsid w:val="00FA3483"/>
    <w:rsid w:val="00FA6C81"/>
    <w:rsid w:val="00FB0F9F"/>
    <w:rsid w:val="00FB48CD"/>
    <w:rsid w:val="00FB6A65"/>
    <w:rsid w:val="00FC3961"/>
    <w:rsid w:val="00FC573E"/>
    <w:rsid w:val="00FD182D"/>
    <w:rsid w:val="00FD3D1A"/>
    <w:rsid w:val="00FD4BCF"/>
    <w:rsid w:val="00FD6D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715F0"/>
  <w15:chartTrackingRefBased/>
  <w15:docId w15:val="{2CA4E31C-D6E2-4953-90C1-2FD15F35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11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11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11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11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11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11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11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1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11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11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11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11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11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1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1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194"/>
    <w:rPr>
      <w:rFonts w:eastAsiaTheme="majorEastAsia" w:cstheme="majorBidi"/>
      <w:color w:val="272727" w:themeColor="text1" w:themeTint="D8"/>
    </w:rPr>
  </w:style>
  <w:style w:type="paragraph" w:styleId="Title">
    <w:name w:val="Title"/>
    <w:basedOn w:val="Normal"/>
    <w:next w:val="Normal"/>
    <w:link w:val="TitleChar"/>
    <w:uiPriority w:val="10"/>
    <w:qFormat/>
    <w:rsid w:val="0099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1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1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1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194"/>
    <w:pPr>
      <w:spacing w:before="160"/>
      <w:jc w:val="center"/>
    </w:pPr>
    <w:rPr>
      <w:i/>
      <w:iCs/>
      <w:color w:val="404040" w:themeColor="text1" w:themeTint="BF"/>
    </w:rPr>
  </w:style>
  <w:style w:type="character" w:customStyle="1" w:styleId="QuoteChar">
    <w:name w:val="Quote Char"/>
    <w:basedOn w:val="DefaultParagraphFont"/>
    <w:link w:val="Quote"/>
    <w:uiPriority w:val="29"/>
    <w:rsid w:val="00991194"/>
    <w:rPr>
      <w:i/>
      <w:iCs/>
      <w:color w:val="404040" w:themeColor="text1" w:themeTint="BF"/>
    </w:rPr>
  </w:style>
  <w:style w:type="paragraph" w:styleId="ListParagraph">
    <w:name w:val="List Paragraph"/>
    <w:basedOn w:val="Normal"/>
    <w:uiPriority w:val="34"/>
    <w:qFormat/>
    <w:rsid w:val="00991194"/>
    <w:pPr>
      <w:ind w:left="720"/>
      <w:contextualSpacing/>
    </w:pPr>
  </w:style>
  <w:style w:type="character" w:styleId="IntenseEmphasis">
    <w:name w:val="Intense Emphasis"/>
    <w:basedOn w:val="DefaultParagraphFont"/>
    <w:uiPriority w:val="21"/>
    <w:qFormat/>
    <w:rsid w:val="00991194"/>
    <w:rPr>
      <w:i/>
      <w:iCs/>
      <w:color w:val="0F4761" w:themeColor="accent1" w:themeShade="BF"/>
    </w:rPr>
  </w:style>
  <w:style w:type="paragraph" w:styleId="IntenseQuote">
    <w:name w:val="Intense Quote"/>
    <w:basedOn w:val="Normal"/>
    <w:next w:val="Normal"/>
    <w:link w:val="IntenseQuoteChar"/>
    <w:uiPriority w:val="30"/>
    <w:qFormat/>
    <w:rsid w:val="0099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1194"/>
    <w:rPr>
      <w:i/>
      <w:iCs/>
      <w:color w:val="0F4761" w:themeColor="accent1" w:themeShade="BF"/>
    </w:rPr>
  </w:style>
  <w:style w:type="character" w:styleId="IntenseReference">
    <w:name w:val="Intense Reference"/>
    <w:basedOn w:val="DefaultParagraphFont"/>
    <w:uiPriority w:val="32"/>
    <w:qFormat/>
    <w:rsid w:val="00991194"/>
    <w:rPr>
      <w:b/>
      <w:bCs/>
      <w:smallCaps/>
      <w:color w:val="0F4761" w:themeColor="accent1" w:themeShade="BF"/>
      <w:spacing w:val="5"/>
    </w:rPr>
  </w:style>
  <w:style w:type="character" w:styleId="CommentReference">
    <w:name w:val="annotation reference"/>
    <w:basedOn w:val="DefaultParagraphFont"/>
    <w:uiPriority w:val="99"/>
    <w:semiHidden/>
    <w:unhideWhenUsed/>
    <w:rsid w:val="00AE3A32"/>
    <w:rPr>
      <w:sz w:val="16"/>
      <w:szCs w:val="16"/>
    </w:rPr>
  </w:style>
  <w:style w:type="paragraph" w:styleId="CommentText">
    <w:name w:val="annotation text"/>
    <w:basedOn w:val="Normal"/>
    <w:link w:val="CommentTextChar"/>
    <w:uiPriority w:val="99"/>
    <w:unhideWhenUsed/>
    <w:rsid w:val="00AE3A32"/>
    <w:pPr>
      <w:spacing w:line="240" w:lineRule="auto"/>
    </w:pPr>
    <w:rPr>
      <w:sz w:val="20"/>
      <w:szCs w:val="20"/>
    </w:rPr>
  </w:style>
  <w:style w:type="character" w:customStyle="1" w:styleId="CommentTextChar">
    <w:name w:val="Comment Text Char"/>
    <w:basedOn w:val="DefaultParagraphFont"/>
    <w:link w:val="CommentText"/>
    <w:uiPriority w:val="99"/>
    <w:rsid w:val="00AE3A32"/>
    <w:rPr>
      <w:sz w:val="20"/>
      <w:szCs w:val="20"/>
    </w:rPr>
  </w:style>
  <w:style w:type="paragraph" w:styleId="CommentSubject">
    <w:name w:val="annotation subject"/>
    <w:basedOn w:val="CommentText"/>
    <w:next w:val="CommentText"/>
    <w:link w:val="CommentSubjectChar"/>
    <w:uiPriority w:val="99"/>
    <w:semiHidden/>
    <w:unhideWhenUsed/>
    <w:rsid w:val="00AE3A32"/>
    <w:rPr>
      <w:b/>
      <w:bCs/>
    </w:rPr>
  </w:style>
  <w:style w:type="character" w:customStyle="1" w:styleId="CommentSubjectChar">
    <w:name w:val="Comment Subject Char"/>
    <w:basedOn w:val="CommentTextChar"/>
    <w:link w:val="CommentSubject"/>
    <w:uiPriority w:val="99"/>
    <w:semiHidden/>
    <w:rsid w:val="00AE3A32"/>
    <w:rPr>
      <w:b/>
      <w:bCs/>
      <w:sz w:val="20"/>
      <w:szCs w:val="20"/>
    </w:rPr>
  </w:style>
  <w:style w:type="character" w:styleId="BookTitle">
    <w:name w:val="Book Title"/>
    <w:basedOn w:val="DefaultParagraphFont"/>
    <w:uiPriority w:val="33"/>
    <w:qFormat/>
    <w:rsid w:val="00657C74"/>
    <w:rPr>
      <w:b/>
      <w:bCs/>
      <w:i/>
      <w:iCs/>
      <w:spacing w:val="5"/>
    </w:rPr>
  </w:style>
  <w:style w:type="paragraph" w:styleId="Caption">
    <w:name w:val="caption"/>
    <w:basedOn w:val="Normal"/>
    <w:next w:val="Normal"/>
    <w:uiPriority w:val="35"/>
    <w:semiHidden/>
    <w:unhideWhenUsed/>
    <w:qFormat/>
    <w:rsid w:val="00657C74"/>
    <w:pPr>
      <w:spacing w:after="200" w:line="240" w:lineRule="auto"/>
    </w:pPr>
    <w:rPr>
      <w:i/>
      <w:iCs/>
      <w:color w:val="0E2841" w:themeColor="text2"/>
      <w:sz w:val="18"/>
      <w:szCs w:val="18"/>
    </w:rPr>
  </w:style>
  <w:style w:type="character" w:styleId="Emphasis">
    <w:name w:val="Emphasis"/>
    <w:basedOn w:val="DefaultParagraphFont"/>
    <w:uiPriority w:val="20"/>
    <w:qFormat/>
    <w:rsid w:val="00657C74"/>
    <w:rPr>
      <w:i/>
      <w:iCs/>
    </w:rPr>
  </w:style>
  <w:style w:type="paragraph" w:styleId="NoSpacing">
    <w:name w:val="No Spacing"/>
    <w:uiPriority w:val="1"/>
    <w:qFormat/>
    <w:rsid w:val="00657C74"/>
    <w:pPr>
      <w:spacing w:after="0" w:line="240" w:lineRule="auto"/>
    </w:pPr>
  </w:style>
  <w:style w:type="character" w:styleId="Strong">
    <w:name w:val="Strong"/>
    <w:basedOn w:val="DefaultParagraphFont"/>
    <w:uiPriority w:val="22"/>
    <w:qFormat/>
    <w:rsid w:val="00657C74"/>
    <w:rPr>
      <w:b/>
      <w:bCs/>
    </w:rPr>
  </w:style>
  <w:style w:type="character" w:styleId="SubtleEmphasis">
    <w:name w:val="Subtle Emphasis"/>
    <w:basedOn w:val="DefaultParagraphFont"/>
    <w:uiPriority w:val="19"/>
    <w:qFormat/>
    <w:rsid w:val="00657C74"/>
    <w:rPr>
      <w:i/>
      <w:iCs/>
      <w:color w:val="404040" w:themeColor="text1" w:themeTint="BF"/>
    </w:rPr>
  </w:style>
  <w:style w:type="character" w:styleId="SubtleReference">
    <w:name w:val="Subtle Reference"/>
    <w:basedOn w:val="DefaultParagraphFont"/>
    <w:uiPriority w:val="31"/>
    <w:qFormat/>
    <w:rsid w:val="00657C74"/>
    <w:rPr>
      <w:smallCaps/>
      <w:color w:val="5A5A5A" w:themeColor="text1" w:themeTint="A5"/>
    </w:rPr>
  </w:style>
  <w:style w:type="paragraph" w:styleId="TOCHeading">
    <w:name w:val="TOC Heading"/>
    <w:basedOn w:val="Heading1"/>
    <w:next w:val="Normal"/>
    <w:uiPriority w:val="39"/>
    <w:semiHidden/>
    <w:unhideWhenUsed/>
    <w:qFormat/>
    <w:rsid w:val="00657C74"/>
    <w:pPr>
      <w:spacing w:before="240" w:after="0"/>
      <w:outlineLvl w:val="9"/>
    </w:pPr>
    <w:rPr>
      <w:sz w:val="32"/>
      <w:szCs w:val="32"/>
    </w:rPr>
  </w:style>
  <w:style w:type="table" w:styleId="TableGrid">
    <w:name w:val="Table Grid"/>
    <w:basedOn w:val="TableNormal"/>
    <w:uiPriority w:val="39"/>
    <w:rsid w:val="00D60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FC3961"/>
    <w:pPr>
      <w:spacing w:before="100" w:beforeAutospacing="1" w:after="100" w:afterAutospacing="1" w:line="240" w:lineRule="auto"/>
      <w:ind w:left="300"/>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FC3961"/>
    <w:rPr>
      <w:rFonts w:ascii="Segoe UI" w:hAnsi="Segoe UI" w:cs="Segoe UI" w:hint="default"/>
      <w:sz w:val="18"/>
      <w:szCs w:val="18"/>
    </w:rPr>
  </w:style>
  <w:style w:type="paragraph" w:styleId="Revision">
    <w:name w:val="Revision"/>
    <w:hidden/>
    <w:uiPriority w:val="99"/>
    <w:semiHidden/>
    <w:rsid w:val="000218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76805-FFB2-444C-9821-7C0283C7C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1869</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pethick</dc:creator>
  <cp:keywords/>
  <dc:description/>
  <cp:lastModifiedBy>Iain Ballard</cp:lastModifiedBy>
  <cp:revision>4</cp:revision>
  <cp:lastPrinted>2026-08-21T16:56:00Z</cp:lastPrinted>
  <dcterms:created xsi:type="dcterms:W3CDTF">2026-09-10T08:32:00Z</dcterms:created>
  <dcterms:modified xsi:type="dcterms:W3CDTF">2026-09-16T14:14:00Z</dcterms:modified>
</cp:coreProperties>
</file>