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10F5" w14:textId="30C2DCF2" w:rsidR="00EC1B5F" w:rsidRDefault="00286C11">
      <w:r w:rsidRPr="00286C11">
        <w:drawing>
          <wp:inline distT="0" distB="0" distL="0" distR="0" wp14:anchorId="3EA30961" wp14:editId="75222D9A">
            <wp:extent cx="5731510" cy="5231130"/>
            <wp:effectExtent l="0" t="0" r="2540" b="7620"/>
            <wp:docPr id="907761655" name="Picture 1" descr="One Church to Pentecost 2026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61655" name="Picture 1" descr="One Church to Pentecost 2026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3DC45" w14:textId="77777777" w:rsidR="00286C11" w:rsidRDefault="00286C11"/>
    <w:p w14:paraId="23D2B08E" w14:textId="616830BA" w:rsidR="00286C11" w:rsidRDefault="00286C11">
      <w:r>
        <w:t>Potential logo for website and posters?</w:t>
      </w:r>
    </w:p>
    <w:sectPr w:rsidR="0028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1"/>
    <w:rsid w:val="00286C11"/>
    <w:rsid w:val="00591910"/>
    <w:rsid w:val="00BC3433"/>
    <w:rsid w:val="00E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8AC9"/>
  <w15:chartTrackingRefBased/>
  <w15:docId w15:val="{6C3D7074-6448-4D15-9375-AD8A0C54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36</Characters>
  <Application>Microsoft Office Word</Application>
  <DocSecurity>0</DocSecurity>
  <Lines>2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pethick</dc:creator>
  <cp:keywords/>
  <dc:description/>
  <cp:lastModifiedBy>fiona pethick</cp:lastModifiedBy>
  <cp:revision>2</cp:revision>
  <dcterms:created xsi:type="dcterms:W3CDTF">2026-02-12T16:02:00Z</dcterms:created>
  <dcterms:modified xsi:type="dcterms:W3CDTF">2026-02-12T16:02:00Z</dcterms:modified>
</cp:coreProperties>
</file>